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6F" w14:textId="4615B622" w:rsidR="002220E2" w:rsidRPr="008B3239" w:rsidRDefault="00BF6DF2" w:rsidP="00BF6DF2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Allegato A)</w:t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2B0767" w:rsidRPr="008B3239">
        <w:rPr>
          <w:rFonts w:ascii="Calibri" w:hAnsi="Calibri" w:cs="Calibri"/>
        </w:rPr>
        <w:tab/>
      </w:r>
      <w:r w:rsidR="007623AC" w:rsidRPr="008B3239">
        <w:rPr>
          <w:rFonts w:ascii="Calibri" w:hAnsi="Calibri" w:cs="Calibri"/>
        </w:rPr>
        <w:tab/>
      </w:r>
      <w:r w:rsidR="007623AC" w:rsidRPr="008B3239">
        <w:rPr>
          <w:rFonts w:ascii="Calibri" w:hAnsi="Calibri" w:cs="Calibri"/>
        </w:rPr>
        <w:tab/>
      </w:r>
      <w:r w:rsidR="007623AC" w:rsidRPr="008B3239">
        <w:rPr>
          <w:rFonts w:ascii="Calibri" w:hAnsi="Calibri" w:cs="Calibri"/>
        </w:rPr>
        <w:tab/>
        <w:t xml:space="preserve">     </w:t>
      </w:r>
    </w:p>
    <w:p w14:paraId="408A6F0A" w14:textId="6494A73A" w:rsidR="002220E2" w:rsidRDefault="007767E4" w:rsidP="001B22FA">
      <w:pPr>
        <w:pStyle w:val="Titolo"/>
        <w:jc w:val="both"/>
        <w:rPr>
          <w:rFonts w:ascii="Calibri" w:hAnsi="Calibri" w:cs="Calibri"/>
          <w:b/>
          <w:bCs/>
          <w:sz w:val="28"/>
          <w:szCs w:val="28"/>
        </w:rPr>
      </w:pPr>
      <w:r w:rsidRPr="00F526FD">
        <w:rPr>
          <w:rFonts w:ascii="Calibri" w:hAnsi="Calibri" w:cs="Calibri"/>
          <w:b/>
          <w:bCs/>
          <w:sz w:val="28"/>
          <w:szCs w:val="28"/>
        </w:rPr>
        <w:t>AVVISO MANIFESTAZIONE D’INTERESSE PER L’UTILIZZO DELLA PALESTRA E DELLE AULE ALL’INTERNO DELL’EDIFICIO SCOLASTICO SITO IN SORI VIA GARIBALDI 3A/3B, IN ORARIO EXTRASCOLASTICO, A FAVORE DI ASSOCIAZIONI SENZA SCOPO DI LUCRO</w:t>
      </w:r>
      <w:r w:rsidR="001B22FA">
        <w:rPr>
          <w:rFonts w:ascii="Calibri" w:hAnsi="Calibri" w:cs="Calibri"/>
          <w:b/>
          <w:bCs/>
          <w:sz w:val="28"/>
          <w:szCs w:val="28"/>
        </w:rPr>
        <w:t xml:space="preserve"> PER GLI </w:t>
      </w:r>
      <w:r w:rsidRPr="00F526FD">
        <w:rPr>
          <w:rFonts w:ascii="Calibri" w:hAnsi="Calibri" w:cs="Calibri"/>
          <w:b/>
          <w:bCs/>
          <w:sz w:val="28"/>
          <w:szCs w:val="28"/>
        </w:rPr>
        <w:t>AA</w:t>
      </w:r>
      <w:r w:rsidR="00052BA4">
        <w:rPr>
          <w:rFonts w:ascii="Calibri" w:hAnsi="Calibri" w:cs="Calibri"/>
          <w:b/>
          <w:bCs/>
          <w:sz w:val="28"/>
          <w:szCs w:val="28"/>
        </w:rPr>
        <w:t>.</w:t>
      </w:r>
      <w:r w:rsidRPr="00F526FD">
        <w:rPr>
          <w:rFonts w:ascii="Calibri" w:hAnsi="Calibri" w:cs="Calibri"/>
          <w:b/>
          <w:bCs/>
          <w:sz w:val="28"/>
          <w:szCs w:val="28"/>
        </w:rPr>
        <w:t xml:space="preserve"> SS. 202</w:t>
      </w:r>
      <w:r w:rsidR="00371012" w:rsidRPr="00F526FD">
        <w:rPr>
          <w:rFonts w:ascii="Calibri" w:hAnsi="Calibri" w:cs="Calibri"/>
          <w:b/>
          <w:bCs/>
          <w:sz w:val="28"/>
          <w:szCs w:val="28"/>
        </w:rPr>
        <w:t>6</w:t>
      </w:r>
      <w:r w:rsidR="003443E1" w:rsidRPr="00F526FD">
        <w:rPr>
          <w:rFonts w:ascii="Calibri" w:hAnsi="Calibri" w:cs="Calibri"/>
          <w:b/>
          <w:bCs/>
          <w:sz w:val="28"/>
          <w:szCs w:val="28"/>
        </w:rPr>
        <w:t>/2027-2027/2028</w:t>
      </w:r>
      <w:r w:rsidRPr="00F526FD">
        <w:rPr>
          <w:rFonts w:ascii="Calibri" w:hAnsi="Calibri" w:cs="Calibri"/>
          <w:b/>
          <w:bCs/>
          <w:sz w:val="28"/>
          <w:szCs w:val="28"/>
        </w:rPr>
        <w:t>-</w:t>
      </w:r>
      <w:r w:rsidR="003443E1" w:rsidRPr="00F526FD">
        <w:rPr>
          <w:rFonts w:ascii="Calibri" w:hAnsi="Calibri" w:cs="Calibri"/>
          <w:b/>
          <w:bCs/>
          <w:sz w:val="28"/>
          <w:szCs w:val="28"/>
        </w:rPr>
        <w:t>2028/</w:t>
      </w:r>
      <w:r w:rsidRPr="00F526FD">
        <w:rPr>
          <w:rFonts w:ascii="Calibri" w:hAnsi="Calibri" w:cs="Calibri"/>
          <w:b/>
          <w:bCs/>
          <w:sz w:val="28"/>
          <w:szCs w:val="28"/>
        </w:rPr>
        <w:t>202</w:t>
      </w:r>
      <w:r w:rsidR="00371012" w:rsidRPr="00F526FD">
        <w:rPr>
          <w:rFonts w:ascii="Calibri" w:hAnsi="Calibri" w:cs="Calibri"/>
          <w:b/>
          <w:bCs/>
          <w:sz w:val="28"/>
          <w:szCs w:val="28"/>
        </w:rPr>
        <w:t>9</w:t>
      </w:r>
      <w:r w:rsidR="001B22FA">
        <w:rPr>
          <w:rFonts w:ascii="Calibri" w:hAnsi="Calibri" w:cs="Calibri"/>
          <w:b/>
          <w:bCs/>
          <w:sz w:val="28"/>
          <w:szCs w:val="28"/>
        </w:rPr>
        <w:t>.</w:t>
      </w:r>
    </w:p>
    <w:p w14:paraId="25C08783" w14:textId="0563B11D" w:rsidR="001B22FA" w:rsidRPr="001B22FA" w:rsidRDefault="001B22FA" w:rsidP="001B22FA">
      <w:pPr>
        <w:jc w:val="center"/>
        <w:rPr>
          <w:b/>
          <w:bCs/>
          <w:sz w:val="24"/>
          <w:szCs w:val="24"/>
        </w:rPr>
      </w:pPr>
      <w:r w:rsidRPr="001B22FA">
        <w:rPr>
          <w:b/>
          <w:bCs/>
          <w:sz w:val="24"/>
          <w:szCs w:val="24"/>
        </w:rPr>
        <w:t>(Delibera di Giunta Comunale n.</w:t>
      </w:r>
      <w:r w:rsidR="00713B1B">
        <w:rPr>
          <w:b/>
          <w:bCs/>
          <w:sz w:val="24"/>
          <w:szCs w:val="24"/>
        </w:rPr>
        <w:t xml:space="preserve"> 92 </w:t>
      </w:r>
      <w:r w:rsidRPr="001B22FA">
        <w:rPr>
          <w:b/>
          <w:bCs/>
          <w:sz w:val="24"/>
          <w:szCs w:val="24"/>
        </w:rPr>
        <w:t>del</w:t>
      </w:r>
      <w:r w:rsidR="00713B1B">
        <w:rPr>
          <w:b/>
          <w:bCs/>
          <w:sz w:val="24"/>
          <w:szCs w:val="24"/>
        </w:rPr>
        <w:t xml:space="preserve"> 27.08.2026</w:t>
      </w:r>
      <w:r w:rsidRPr="001B22FA">
        <w:rPr>
          <w:b/>
          <w:bCs/>
          <w:sz w:val="24"/>
          <w:szCs w:val="24"/>
        </w:rPr>
        <w:t>)</w:t>
      </w:r>
    </w:p>
    <w:p w14:paraId="655392E5" w14:textId="58A692D4" w:rsidR="00B42F5A" w:rsidRPr="008B3239" w:rsidRDefault="00E963D9" w:rsidP="008B3239">
      <w:pPr>
        <w:jc w:val="both"/>
        <w:rPr>
          <w:sz w:val="24"/>
          <w:szCs w:val="24"/>
        </w:rPr>
      </w:pPr>
      <w:r w:rsidRPr="008B3239">
        <w:rPr>
          <w:sz w:val="24"/>
          <w:szCs w:val="24"/>
        </w:rPr>
        <w:t>Il</w:t>
      </w:r>
      <w:r w:rsidR="002220E2" w:rsidRPr="008B3239">
        <w:rPr>
          <w:sz w:val="24"/>
          <w:szCs w:val="24"/>
        </w:rPr>
        <w:t xml:space="preserve"> Comune di </w:t>
      </w:r>
      <w:r w:rsidR="004D6496" w:rsidRPr="008B3239">
        <w:rPr>
          <w:sz w:val="24"/>
          <w:szCs w:val="24"/>
        </w:rPr>
        <w:t xml:space="preserve">Sori </w:t>
      </w:r>
      <w:r w:rsidR="002220E2" w:rsidRPr="008B3239">
        <w:rPr>
          <w:sz w:val="24"/>
          <w:szCs w:val="24"/>
        </w:rPr>
        <w:t xml:space="preserve">emana il seguente </w:t>
      </w:r>
      <w:r w:rsidR="00B42F5A" w:rsidRPr="008B3239">
        <w:rPr>
          <w:sz w:val="24"/>
          <w:szCs w:val="24"/>
        </w:rPr>
        <w:t xml:space="preserve">Avviso manifestazione d’interesse per l’utilizzo della palestra e delle aule all’interno dell’edificio scolastico sito in Sori via Garibaldi 3A/3B, in orario extrascolastico, a favore di Associazioni senza scopo di lucro </w:t>
      </w:r>
      <w:r w:rsidR="00371012" w:rsidRPr="008B3239">
        <w:rPr>
          <w:sz w:val="24"/>
          <w:szCs w:val="24"/>
        </w:rPr>
        <w:t xml:space="preserve">per gli anni scolastici </w:t>
      </w:r>
      <w:r w:rsidR="008B3239" w:rsidRPr="008B3239">
        <w:rPr>
          <w:rFonts w:ascii="Calibri" w:hAnsi="Calibri" w:cs="Calibri"/>
          <w:sz w:val="24"/>
          <w:szCs w:val="24"/>
        </w:rPr>
        <w:t>2026/2027-2027/2028-2028/2029</w:t>
      </w:r>
      <w:r w:rsidR="008B3239">
        <w:rPr>
          <w:sz w:val="24"/>
          <w:szCs w:val="24"/>
        </w:rPr>
        <w:t xml:space="preserve">  </w:t>
      </w:r>
      <w:r w:rsidR="00171E97" w:rsidRPr="008B3239">
        <w:rPr>
          <w:sz w:val="24"/>
          <w:szCs w:val="24"/>
        </w:rPr>
        <w:t>allo scopo di ampliare l’offerta di iniziative educative , culturali, sportive e di aggregazione rivolte principalmente a bambini e giovani, che possano rappresentare strumento di socializzazione,</w:t>
      </w:r>
      <w:r w:rsidR="00B06603">
        <w:rPr>
          <w:sz w:val="24"/>
          <w:szCs w:val="24"/>
        </w:rPr>
        <w:t xml:space="preserve"> </w:t>
      </w:r>
      <w:r w:rsidR="00171E97" w:rsidRPr="008B3239">
        <w:rPr>
          <w:sz w:val="24"/>
          <w:szCs w:val="24"/>
        </w:rPr>
        <w:t>contrasto all’esclusione sociale, al disagio giovanile</w:t>
      </w:r>
      <w:r w:rsidR="002D078C" w:rsidRPr="008B3239">
        <w:rPr>
          <w:sz w:val="24"/>
          <w:szCs w:val="24"/>
        </w:rPr>
        <w:t xml:space="preserve"> </w:t>
      </w:r>
      <w:r w:rsidR="00171E97" w:rsidRPr="008B3239">
        <w:rPr>
          <w:sz w:val="24"/>
          <w:szCs w:val="24"/>
        </w:rPr>
        <w:t xml:space="preserve">e alla dispersione scolastica.  </w:t>
      </w:r>
    </w:p>
    <w:p w14:paraId="514379F1" w14:textId="485E93DF" w:rsidR="002220E2" w:rsidRPr="008B3239" w:rsidRDefault="002220E2" w:rsidP="005B2F3F">
      <w:pPr>
        <w:pStyle w:val="Default"/>
        <w:jc w:val="both"/>
        <w:rPr>
          <w:rFonts w:ascii="Calibri" w:hAnsi="Calibri" w:cs="Calibri"/>
        </w:rPr>
      </w:pPr>
    </w:p>
    <w:p w14:paraId="582DF0F1" w14:textId="77777777" w:rsidR="0098672A" w:rsidRPr="008B3239" w:rsidRDefault="002220E2" w:rsidP="005B2F3F">
      <w:pPr>
        <w:pStyle w:val="Default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>Art. 1 Ente Concedente</w:t>
      </w:r>
    </w:p>
    <w:p w14:paraId="25512DBE" w14:textId="41A1B226" w:rsidR="00050AB4" w:rsidRPr="008B3239" w:rsidRDefault="002220E2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Comune di </w:t>
      </w:r>
      <w:r w:rsidR="004D6496" w:rsidRPr="008B3239">
        <w:rPr>
          <w:rFonts w:ascii="Calibri" w:hAnsi="Calibri" w:cs="Calibri"/>
        </w:rPr>
        <w:t xml:space="preserve">SORI </w:t>
      </w:r>
      <w:r w:rsidRPr="008B3239">
        <w:rPr>
          <w:rFonts w:ascii="Calibri" w:hAnsi="Calibri" w:cs="Calibri"/>
        </w:rPr>
        <w:t>- Sede legale:</w:t>
      </w:r>
      <w:r w:rsidR="004D6496" w:rsidRPr="008B3239">
        <w:rPr>
          <w:rFonts w:ascii="Calibri" w:hAnsi="Calibri" w:cs="Calibri"/>
        </w:rPr>
        <w:t xml:space="preserve"> </w:t>
      </w:r>
      <w:r w:rsidR="0006218E" w:rsidRPr="008B3239">
        <w:rPr>
          <w:rFonts w:ascii="Calibri" w:hAnsi="Calibri" w:cs="Calibri"/>
        </w:rPr>
        <w:t xml:space="preserve">via </w:t>
      </w:r>
      <w:r w:rsidR="0006218E">
        <w:rPr>
          <w:rFonts w:ascii="Calibri" w:hAnsi="Calibri" w:cs="Calibri"/>
        </w:rPr>
        <w:t>G</w:t>
      </w:r>
      <w:r w:rsidR="0006218E" w:rsidRPr="008B3239">
        <w:rPr>
          <w:rFonts w:ascii="Calibri" w:hAnsi="Calibri" w:cs="Calibri"/>
        </w:rPr>
        <w:t xml:space="preserve">. </w:t>
      </w:r>
      <w:r w:rsidR="0006218E">
        <w:rPr>
          <w:rFonts w:ascii="Calibri" w:hAnsi="Calibri" w:cs="Calibri"/>
        </w:rPr>
        <w:t>S</w:t>
      </w:r>
      <w:r w:rsidR="0006218E" w:rsidRPr="008B3239">
        <w:rPr>
          <w:rFonts w:ascii="Calibri" w:hAnsi="Calibri" w:cs="Calibri"/>
        </w:rPr>
        <w:t xml:space="preserve">tagno 19 </w:t>
      </w:r>
      <w:r w:rsidR="004D6496" w:rsidRPr="008B3239">
        <w:rPr>
          <w:rFonts w:ascii="Calibri" w:hAnsi="Calibri" w:cs="Calibri"/>
        </w:rPr>
        <w:t>C.F</w:t>
      </w:r>
      <w:r w:rsidR="00E963D9" w:rsidRPr="008B3239">
        <w:rPr>
          <w:rFonts w:ascii="Calibri" w:hAnsi="Calibri" w:cs="Calibri"/>
        </w:rPr>
        <w:t>. 83001010103</w:t>
      </w:r>
      <w:r w:rsidR="001D45F6" w:rsidRPr="008B3239">
        <w:rPr>
          <w:rFonts w:ascii="Calibri" w:hAnsi="Calibri" w:cs="Calibri"/>
        </w:rPr>
        <w:t xml:space="preserve">, in accordo e previo </w:t>
      </w:r>
      <w:r w:rsidR="00105E65" w:rsidRPr="008B3239">
        <w:rPr>
          <w:rFonts w:ascii="Calibri" w:eastAsia="Times New Roman" w:hAnsi="Calibri" w:cs="Calibri"/>
          <w:color w:val="1C2024"/>
          <w:shd w:val="clear" w:color="auto" w:fill="FFFFFF"/>
          <w:lang w:eastAsia="it-IT"/>
        </w:rPr>
        <w:t xml:space="preserve">nulla osta </w:t>
      </w:r>
      <w:r w:rsidR="00050AB4" w:rsidRPr="008B3239">
        <w:rPr>
          <w:rFonts w:ascii="Calibri" w:eastAsia="Times New Roman" w:hAnsi="Calibri" w:cs="Calibri"/>
          <w:color w:val="1C2024"/>
          <w:shd w:val="clear" w:color="auto" w:fill="FFFFFF"/>
          <w:lang w:eastAsia="it-IT"/>
        </w:rPr>
        <w:t>da parte dell</w:t>
      </w:r>
      <w:r w:rsidR="00453E98">
        <w:rPr>
          <w:rFonts w:ascii="Calibri" w:eastAsia="Times New Roman" w:hAnsi="Calibri" w:cs="Calibri"/>
          <w:color w:val="1C2024"/>
          <w:shd w:val="clear" w:color="auto" w:fill="FFFFFF"/>
          <w:lang w:eastAsia="it-IT"/>
        </w:rPr>
        <w:t>’Istituto Comprensivo</w:t>
      </w:r>
      <w:r w:rsidR="00050AB4" w:rsidRPr="008B3239">
        <w:rPr>
          <w:rFonts w:ascii="Calibri" w:eastAsia="Times New Roman" w:hAnsi="Calibri" w:cs="Calibri"/>
          <w:color w:val="1C2024"/>
          <w:shd w:val="clear" w:color="auto" w:fill="FFFFFF"/>
          <w:lang w:eastAsia="it-IT"/>
        </w:rPr>
        <w:t>.</w:t>
      </w:r>
    </w:p>
    <w:p w14:paraId="27EC9256" w14:textId="3AA86810" w:rsidR="002220E2" w:rsidRPr="008B3239" w:rsidRDefault="002220E2" w:rsidP="005B2F3F">
      <w:pPr>
        <w:pStyle w:val="Default"/>
        <w:jc w:val="both"/>
        <w:rPr>
          <w:rFonts w:ascii="Calibri" w:hAnsi="Calibri" w:cs="Calibri"/>
        </w:rPr>
      </w:pPr>
    </w:p>
    <w:p w14:paraId="5FC6A95C" w14:textId="2D251F3D" w:rsidR="00EE4D85" w:rsidRPr="008B3239" w:rsidRDefault="002220E2" w:rsidP="005B2F3F">
      <w:pPr>
        <w:pStyle w:val="Default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>Art. 2 Oggetto del</w:t>
      </w:r>
      <w:r w:rsidR="00B42F5A" w:rsidRPr="008B3239">
        <w:rPr>
          <w:rFonts w:ascii="Calibri" w:hAnsi="Calibri" w:cs="Calibri"/>
          <w:b/>
          <w:bCs/>
        </w:rPr>
        <w:t xml:space="preserve"> bando </w:t>
      </w:r>
      <w:r w:rsidR="00EE4D85" w:rsidRPr="008B3239">
        <w:rPr>
          <w:rFonts w:ascii="Calibri" w:hAnsi="Calibri" w:cs="Calibri"/>
          <w:b/>
          <w:bCs/>
        </w:rPr>
        <w:t xml:space="preserve"> </w:t>
      </w:r>
    </w:p>
    <w:p w14:paraId="206BD920" w14:textId="77777777" w:rsidR="006A401B" w:rsidRDefault="00B42F5A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L’avviso pubblico ha come oggetto </w:t>
      </w:r>
      <w:r w:rsidR="002220E2" w:rsidRPr="008B3239">
        <w:rPr>
          <w:rFonts w:ascii="Calibri" w:hAnsi="Calibri" w:cs="Calibri"/>
        </w:rPr>
        <w:t>l’</w:t>
      </w:r>
      <w:r w:rsidR="00EE4D85" w:rsidRPr="008B3239">
        <w:rPr>
          <w:rFonts w:ascii="Calibri" w:hAnsi="Calibri" w:cs="Calibri"/>
        </w:rPr>
        <w:t>utilizzo</w:t>
      </w:r>
      <w:r w:rsidR="002220E2" w:rsidRPr="008B3239">
        <w:rPr>
          <w:rFonts w:ascii="Calibri" w:hAnsi="Calibri" w:cs="Calibri"/>
        </w:rPr>
        <w:t xml:space="preserve"> d</w:t>
      </w:r>
      <w:r w:rsidR="004D6496" w:rsidRPr="008B3239">
        <w:rPr>
          <w:rFonts w:ascii="Calibri" w:hAnsi="Calibri" w:cs="Calibri"/>
        </w:rPr>
        <w:t>ella</w:t>
      </w:r>
      <w:r w:rsidR="002220E2" w:rsidRPr="008B3239">
        <w:rPr>
          <w:rFonts w:ascii="Calibri" w:hAnsi="Calibri" w:cs="Calibri"/>
        </w:rPr>
        <w:t xml:space="preserve"> palestr</w:t>
      </w:r>
      <w:r w:rsidR="004D6496" w:rsidRPr="008B3239">
        <w:rPr>
          <w:rFonts w:ascii="Calibri" w:hAnsi="Calibri" w:cs="Calibri"/>
        </w:rPr>
        <w:t>a</w:t>
      </w:r>
      <w:r w:rsidR="002220E2" w:rsidRPr="008B3239">
        <w:rPr>
          <w:rFonts w:ascii="Calibri" w:hAnsi="Calibri" w:cs="Calibri"/>
        </w:rPr>
        <w:t xml:space="preserve"> scolastic</w:t>
      </w:r>
      <w:r w:rsidR="004D6496" w:rsidRPr="008B3239">
        <w:rPr>
          <w:rFonts w:ascii="Calibri" w:hAnsi="Calibri" w:cs="Calibri"/>
        </w:rPr>
        <w:t>a</w:t>
      </w:r>
      <w:r w:rsidR="00026D02" w:rsidRPr="008B3239">
        <w:rPr>
          <w:rFonts w:ascii="Calibri" w:hAnsi="Calibri" w:cs="Calibri"/>
        </w:rPr>
        <w:t xml:space="preserve"> e annessi</w:t>
      </w:r>
      <w:r w:rsidR="002220E2" w:rsidRPr="008B3239">
        <w:rPr>
          <w:rFonts w:ascii="Calibri" w:hAnsi="Calibri" w:cs="Calibri"/>
        </w:rPr>
        <w:t xml:space="preserve"> locali spogliatoio, e servizi</w:t>
      </w:r>
      <w:r w:rsidR="00BD4F29" w:rsidRPr="008B3239">
        <w:rPr>
          <w:rFonts w:ascii="Calibri" w:hAnsi="Calibri" w:cs="Calibri"/>
        </w:rPr>
        <w:t xml:space="preserve"> </w:t>
      </w:r>
      <w:r w:rsidR="008D599A" w:rsidRPr="008B3239">
        <w:rPr>
          <w:rFonts w:ascii="Calibri" w:hAnsi="Calibri" w:cs="Calibri"/>
        </w:rPr>
        <w:t xml:space="preserve">e alcune </w:t>
      </w:r>
      <w:r w:rsidR="00BD4F29" w:rsidRPr="008B3239">
        <w:rPr>
          <w:rFonts w:ascii="Calibri" w:hAnsi="Calibri" w:cs="Calibri"/>
        </w:rPr>
        <w:t>aule</w:t>
      </w:r>
      <w:r w:rsidRPr="008B3239">
        <w:rPr>
          <w:rFonts w:ascii="Calibri" w:hAnsi="Calibri" w:cs="Calibri"/>
        </w:rPr>
        <w:t xml:space="preserve"> </w:t>
      </w:r>
      <w:r w:rsidR="00026D02" w:rsidRPr="008B3239">
        <w:rPr>
          <w:rFonts w:ascii="Calibri" w:hAnsi="Calibri" w:cs="Calibri"/>
        </w:rPr>
        <w:t>all’interno dell’edificio scolastico</w:t>
      </w:r>
      <w:r w:rsidR="002D078C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>sito a Sori in Via Garibaldi 3A/3B.</w:t>
      </w:r>
      <w:r w:rsidR="00D009EA" w:rsidRPr="008B3239">
        <w:rPr>
          <w:rFonts w:ascii="Calibri" w:hAnsi="Calibri" w:cs="Calibri"/>
        </w:rPr>
        <w:t xml:space="preserve"> </w:t>
      </w:r>
    </w:p>
    <w:p w14:paraId="2A080A8A" w14:textId="208F7FAB" w:rsidR="002220E2" w:rsidRPr="008B3239" w:rsidRDefault="00D009EA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Si precisa che </w:t>
      </w:r>
      <w:r w:rsidR="002F1197">
        <w:rPr>
          <w:rFonts w:ascii="Calibri" w:hAnsi="Calibri" w:cs="Calibri"/>
        </w:rPr>
        <w:t xml:space="preserve">la disponibilità </w:t>
      </w:r>
      <w:r w:rsidRPr="008B3239">
        <w:rPr>
          <w:rFonts w:ascii="Calibri" w:hAnsi="Calibri" w:cs="Calibri"/>
        </w:rPr>
        <w:t>degli spazi è subordinat</w:t>
      </w:r>
      <w:r w:rsidR="002F1197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 xml:space="preserve"> all’utilizzo per lo svolgimento delle lezioni curriculari e del doposcuola.</w:t>
      </w:r>
    </w:p>
    <w:p w14:paraId="231849CB" w14:textId="77777777" w:rsidR="00906CFE" w:rsidRPr="00BF6DF2" w:rsidRDefault="00906CFE" w:rsidP="005B2F3F">
      <w:pPr>
        <w:pStyle w:val="Default"/>
        <w:jc w:val="both"/>
        <w:rPr>
          <w:rFonts w:ascii="Calibri" w:hAnsi="Calibri" w:cs="Calibri"/>
          <w:sz w:val="6"/>
          <w:szCs w:val="6"/>
        </w:rPr>
      </w:pPr>
    </w:p>
    <w:p w14:paraId="52DD4C81" w14:textId="68289332" w:rsidR="002220E2" w:rsidRPr="008B3239" w:rsidRDefault="002220E2" w:rsidP="001B22FA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I soggetti interessati, previo </w:t>
      </w:r>
      <w:r w:rsidR="008D599A" w:rsidRPr="008B3239">
        <w:rPr>
          <w:rFonts w:ascii="Calibri" w:hAnsi="Calibri" w:cs="Calibri"/>
        </w:rPr>
        <w:t>appuntamento</w:t>
      </w:r>
      <w:r w:rsidRPr="008B3239">
        <w:rPr>
          <w:rFonts w:ascii="Calibri" w:hAnsi="Calibri" w:cs="Calibri"/>
        </w:rPr>
        <w:t xml:space="preserve"> con </w:t>
      </w:r>
      <w:r w:rsidR="004D6496" w:rsidRPr="008B3239">
        <w:rPr>
          <w:rFonts w:ascii="Calibri" w:hAnsi="Calibri" w:cs="Calibri"/>
        </w:rPr>
        <w:t>l</w:t>
      </w:r>
      <w:r w:rsidR="00026D02" w:rsidRPr="008B3239">
        <w:rPr>
          <w:rFonts w:ascii="Calibri" w:hAnsi="Calibri" w:cs="Calibri"/>
        </w:rPr>
        <w:t>’</w:t>
      </w:r>
      <w:r w:rsidR="009D5060" w:rsidRPr="008B3239">
        <w:rPr>
          <w:rFonts w:ascii="Calibri" w:hAnsi="Calibri" w:cs="Calibri"/>
        </w:rPr>
        <w:t>ufficio pubblica istruzione</w:t>
      </w:r>
      <w:r w:rsidR="00BF6DF2">
        <w:rPr>
          <w:rFonts w:ascii="Calibri" w:hAnsi="Calibri" w:cs="Calibri"/>
        </w:rPr>
        <w:t xml:space="preserve"> </w:t>
      </w:r>
      <w:r w:rsidR="009D5060" w:rsidRPr="008B3239">
        <w:rPr>
          <w:rFonts w:ascii="Calibri" w:hAnsi="Calibri" w:cs="Calibri"/>
        </w:rPr>
        <w:t>(</w:t>
      </w:r>
      <w:hyperlink r:id="rId8" w:history="1">
        <w:r w:rsidR="009D5060" w:rsidRPr="008B3239">
          <w:rPr>
            <w:rStyle w:val="Collegamentoipertestuale"/>
            <w:rFonts w:ascii="Calibri" w:hAnsi="Calibri" w:cs="Calibri"/>
          </w:rPr>
          <w:t>istruzione@comune.sori.ge.it</w:t>
        </w:r>
      </w:hyperlink>
      <w:r w:rsidR="009D5060" w:rsidRPr="008B3239">
        <w:rPr>
          <w:rFonts w:ascii="Calibri" w:hAnsi="Calibri" w:cs="Calibri"/>
        </w:rPr>
        <w:t xml:space="preserve">) </w:t>
      </w:r>
      <w:r w:rsidR="004D6496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>potr</w:t>
      </w:r>
      <w:r w:rsidR="00E963D9" w:rsidRPr="008B3239">
        <w:rPr>
          <w:rFonts w:ascii="Calibri" w:hAnsi="Calibri" w:cs="Calibri"/>
        </w:rPr>
        <w:t>anno</w:t>
      </w:r>
      <w:r w:rsidR="004D6496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>richiedere</w:t>
      </w:r>
      <w:r w:rsidR="008D599A" w:rsidRPr="008B3239">
        <w:rPr>
          <w:rFonts w:ascii="Calibri" w:hAnsi="Calibri" w:cs="Calibri"/>
        </w:rPr>
        <w:t xml:space="preserve"> </w:t>
      </w:r>
      <w:r w:rsidR="00D12E72" w:rsidRPr="008B3239">
        <w:rPr>
          <w:rFonts w:ascii="Calibri" w:hAnsi="Calibri" w:cs="Calibri"/>
        </w:rPr>
        <w:t xml:space="preserve">un </w:t>
      </w:r>
      <w:r w:rsidRPr="008B3239">
        <w:rPr>
          <w:rFonts w:ascii="Calibri" w:hAnsi="Calibri" w:cs="Calibri"/>
        </w:rPr>
        <w:t xml:space="preserve">sopralluogo </w:t>
      </w:r>
      <w:r w:rsidR="00620CFD" w:rsidRPr="008B3239">
        <w:rPr>
          <w:rFonts w:ascii="Calibri" w:hAnsi="Calibri" w:cs="Calibri"/>
        </w:rPr>
        <w:t>degli</w:t>
      </w:r>
      <w:r w:rsidRPr="008B3239">
        <w:rPr>
          <w:rFonts w:ascii="Calibri" w:hAnsi="Calibri" w:cs="Calibri"/>
        </w:rPr>
        <w:t xml:space="preserve"> spazi</w:t>
      </w:r>
      <w:r w:rsidR="00D12E72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 xml:space="preserve">per </w:t>
      </w:r>
      <w:r w:rsidR="00E963D9" w:rsidRPr="008B3239">
        <w:rPr>
          <w:rFonts w:ascii="Calibri" w:hAnsi="Calibri" w:cs="Calibri"/>
        </w:rPr>
        <w:t>i quali</w:t>
      </w:r>
      <w:r w:rsidRPr="008B3239">
        <w:rPr>
          <w:rFonts w:ascii="Calibri" w:hAnsi="Calibri" w:cs="Calibri"/>
        </w:rPr>
        <w:t xml:space="preserve"> </w:t>
      </w:r>
      <w:r w:rsidR="00D12E72" w:rsidRPr="008B3239">
        <w:rPr>
          <w:rFonts w:ascii="Calibri" w:hAnsi="Calibri" w:cs="Calibri"/>
        </w:rPr>
        <w:t>s</w:t>
      </w:r>
      <w:r w:rsidR="00E963D9" w:rsidRPr="008B3239">
        <w:rPr>
          <w:rFonts w:ascii="Calibri" w:hAnsi="Calibri" w:cs="Calibri"/>
        </w:rPr>
        <w:t xml:space="preserve">i </w:t>
      </w:r>
      <w:r w:rsidR="00D12E72" w:rsidRPr="008B3239">
        <w:rPr>
          <w:rFonts w:ascii="Calibri" w:hAnsi="Calibri" w:cs="Calibri"/>
        </w:rPr>
        <w:t xml:space="preserve">intende </w:t>
      </w:r>
      <w:r w:rsidRPr="008B3239">
        <w:rPr>
          <w:rFonts w:ascii="Calibri" w:hAnsi="Calibri" w:cs="Calibri"/>
        </w:rPr>
        <w:t xml:space="preserve">presentare </w:t>
      </w:r>
      <w:r w:rsidRPr="001D6EBF">
        <w:rPr>
          <w:rFonts w:ascii="Calibri" w:hAnsi="Calibri" w:cs="Calibri"/>
        </w:rPr>
        <w:t xml:space="preserve">richiesta. </w:t>
      </w:r>
    </w:p>
    <w:p w14:paraId="4473A8F4" w14:textId="77777777" w:rsidR="00D12E72" w:rsidRPr="008B3239" w:rsidRDefault="00D12E72" w:rsidP="005B2F3F">
      <w:pPr>
        <w:pStyle w:val="Default"/>
        <w:jc w:val="both"/>
        <w:rPr>
          <w:rFonts w:ascii="Calibri" w:hAnsi="Calibri" w:cs="Calibri"/>
        </w:rPr>
      </w:pPr>
    </w:p>
    <w:p w14:paraId="0ECCCBFB" w14:textId="7092B146" w:rsidR="002220E2" w:rsidRPr="008B3239" w:rsidRDefault="002220E2" w:rsidP="005B2F3F">
      <w:pPr>
        <w:pStyle w:val="Default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 xml:space="preserve">Art.3 Durata </w:t>
      </w:r>
    </w:p>
    <w:p w14:paraId="61BA0ADD" w14:textId="007F2DCC" w:rsidR="002220E2" w:rsidRPr="008B3239" w:rsidRDefault="002220E2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La durata della </w:t>
      </w:r>
      <w:r w:rsidR="00EE4D85" w:rsidRPr="008B3239">
        <w:rPr>
          <w:rFonts w:ascii="Calibri" w:hAnsi="Calibri" w:cs="Calibri"/>
        </w:rPr>
        <w:t xml:space="preserve">convenzione per utilizzo </w:t>
      </w:r>
      <w:r w:rsidR="008D599A" w:rsidRPr="008B3239">
        <w:rPr>
          <w:rFonts w:ascii="Calibri" w:hAnsi="Calibri" w:cs="Calibri"/>
        </w:rPr>
        <w:t xml:space="preserve">dello spazio per cui si è avanzata istanza </w:t>
      </w:r>
      <w:r w:rsidR="002D078C" w:rsidRPr="008B3239">
        <w:rPr>
          <w:rFonts w:ascii="Calibri" w:hAnsi="Calibri" w:cs="Calibri"/>
        </w:rPr>
        <w:t xml:space="preserve">riguarderà </w:t>
      </w:r>
      <w:r w:rsidR="00B42F5A" w:rsidRPr="008B3239">
        <w:rPr>
          <w:rFonts w:ascii="Calibri" w:hAnsi="Calibri" w:cs="Calibri"/>
        </w:rPr>
        <w:t>gli anni scolastici</w:t>
      </w:r>
      <w:r w:rsidR="002D078C" w:rsidRPr="008B3239">
        <w:rPr>
          <w:rFonts w:ascii="Calibri" w:hAnsi="Calibri" w:cs="Calibri"/>
        </w:rPr>
        <w:t xml:space="preserve"> 202</w:t>
      </w:r>
      <w:r w:rsidR="009D5060" w:rsidRPr="008B3239">
        <w:rPr>
          <w:rFonts w:ascii="Calibri" w:hAnsi="Calibri" w:cs="Calibri"/>
        </w:rPr>
        <w:t>6</w:t>
      </w:r>
      <w:r w:rsidR="002D078C" w:rsidRPr="008B3239">
        <w:rPr>
          <w:rFonts w:ascii="Calibri" w:hAnsi="Calibri" w:cs="Calibri"/>
        </w:rPr>
        <w:t>/202</w:t>
      </w:r>
      <w:r w:rsidR="009D5060" w:rsidRPr="008B3239">
        <w:rPr>
          <w:rFonts w:ascii="Calibri" w:hAnsi="Calibri" w:cs="Calibri"/>
        </w:rPr>
        <w:t>7</w:t>
      </w:r>
      <w:r w:rsidR="002D078C" w:rsidRPr="008B3239">
        <w:rPr>
          <w:rFonts w:ascii="Calibri" w:hAnsi="Calibri" w:cs="Calibri"/>
        </w:rPr>
        <w:t xml:space="preserve"> – 202</w:t>
      </w:r>
      <w:r w:rsidR="009D5060" w:rsidRPr="008B3239">
        <w:rPr>
          <w:rFonts w:ascii="Calibri" w:hAnsi="Calibri" w:cs="Calibri"/>
        </w:rPr>
        <w:t>7</w:t>
      </w:r>
      <w:r w:rsidR="002D078C" w:rsidRPr="008B3239">
        <w:rPr>
          <w:rFonts w:ascii="Calibri" w:hAnsi="Calibri" w:cs="Calibri"/>
        </w:rPr>
        <w:t>/202</w:t>
      </w:r>
      <w:r w:rsidR="009D5060" w:rsidRPr="008B3239">
        <w:rPr>
          <w:rFonts w:ascii="Calibri" w:hAnsi="Calibri" w:cs="Calibri"/>
        </w:rPr>
        <w:t>8 – 2028/2029</w:t>
      </w:r>
      <w:r w:rsidRPr="008B3239">
        <w:rPr>
          <w:rFonts w:ascii="Calibri" w:hAnsi="Calibri" w:cs="Calibri"/>
        </w:rPr>
        <w:t xml:space="preserve">. </w:t>
      </w:r>
    </w:p>
    <w:p w14:paraId="60458195" w14:textId="77777777" w:rsidR="00D12E72" w:rsidRPr="008B3239" w:rsidRDefault="00D12E72" w:rsidP="005B2F3F">
      <w:pPr>
        <w:pStyle w:val="Default"/>
        <w:jc w:val="both"/>
        <w:rPr>
          <w:rFonts w:ascii="Calibri" w:hAnsi="Calibri" w:cs="Calibri"/>
        </w:rPr>
      </w:pPr>
    </w:p>
    <w:p w14:paraId="58F72490" w14:textId="652D5154" w:rsidR="002220E2" w:rsidRPr="008B3239" w:rsidRDefault="002220E2" w:rsidP="005B2F3F">
      <w:pPr>
        <w:pStyle w:val="Default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 xml:space="preserve">Art. 4 Canone </w:t>
      </w:r>
      <w:r w:rsidR="00EE4D85" w:rsidRPr="008B3239">
        <w:rPr>
          <w:rFonts w:ascii="Calibri" w:hAnsi="Calibri" w:cs="Calibri"/>
          <w:b/>
          <w:bCs/>
        </w:rPr>
        <w:t>per l’utilizzo spazio assegnati</w:t>
      </w:r>
    </w:p>
    <w:p w14:paraId="1C4284ED" w14:textId="25171340" w:rsidR="002220E2" w:rsidRPr="008B3239" w:rsidRDefault="002220E2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Gli importi dovuti per l</w:t>
      </w:r>
      <w:r w:rsidR="00D12E72" w:rsidRPr="008B3239">
        <w:rPr>
          <w:rFonts w:ascii="Calibri" w:hAnsi="Calibri" w:cs="Calibri"/>
        </w:rPr>
        <w:t>’uso della palestra</w:t>
      </w:r>
      <w:r w:rsidRPr="008B3239">
        <w:rPr>
          <w:rFonts w:ascii="Calibri" w:hAnsi="Calibri" w:cs="Calibri"/>
        </w:rPr>
        <w:t xml:space="preserve"> </w:t>
      </w:r>
      <w:r w:rsidR="008D599A" w:rsidRPr="008B3239">
        <w:rPr>
          <w:rFonts w:ascii="Calibri" w:hAnsi="Calibri" w:cs="Calibri"/>
        </w:rPr>
        <w:t xml:space="preserve">e delle aule </w:t>
      </w:r>
      <w:r w:rsidRPr="008B3239">
        <w:rPr>
          <w:rFonts w:ascii="Calibri" w:hAnsi="Calibri" w:cs="Calibri"/>
        </w:rPr>
        <w:t>sono indicati nel</w:t>
      </w:r>
      <w:r w:rsidR="002F1197">
        <w:rPr>
          <w:rFonts w:ascii="Calibri" w:hAnsi="Calibri" w:cs="Calibri"/>
        </w:rPr>
        <w:t>l’</w:t>
      </w:r>
      <w:r w:rsidR="001B22FA">
        <w:rPr>
          <w:rFonts w:ascii="Calibri" w:hAnsi="Calibri" w:cs="Calibri"/>
        </w:rPr>
        <w:t>A</w:t>
      </w:r>
      <w:r w:rsidR="002F1197">
        <w:rPr>
          <w:rFonts w:ascii="Calibri" w:hAnsi="Calibri" w:cs="Calibri"/>
        </w:rPr>
        <w:t xml:space="preserve">llegato c) </w:t>
      </w:r>
      <w:r w:rsidRPr="008B3239">
        <w:rPr>
          <w:rFonts w:ascii="Calibri" w:hAnsi="Calibri" w:cs="Calibri"/>
        </w:rPr>
        <w:t>unito al</w:t>
      </w:r>
      <w:r w:rsidR="002F1197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>presente bando</w:t>
      </w:r>
      <w:r w:rsidR="002F1197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 xml:space="preserve">per farne parte integrante e sostanziale. </w:t>
      </w:r>
    </w:p>
    <w:p w14:paraId="2EC02560" w14:textId="34B44B09" w:rsidR="001E4C96" w:rsidRPr="008B3239" w:rsidRDefault="001E4C96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Si precisa che gli importi si riferiscono a tariffe mensili. L’utilizzo giornaliero della palestra è consentito fino ad un massimo di 3 ore e subordinato alla disponibilità</w:t>
      </w:r>
      <w:r w:rsidR="00E963D9" w:rsidRPr="008B3239">
        <w:rPr>
          <w:rFonts w:ascii="Calibri" w:hAnsi="Calibri" w:cs="Calibri"/>
        </w:rPr>
        <w:t xml:space="preserve"> degli spazi</w:t>
      </w:r>
      <w:r w:rsidRPr="008B3239">
        <w:rPr>
          <w:rFonts w:ascii="Calibri" w:hAnsi="Calibri" w:cs="Calibri"/>
        </w:rPr>
        <w:t>.</w:t>
      </w:r>
    </w:p>
    <w:p w14:paraId="465BB00F" w14:textId="2855BE5B" w:rsidR="001E4C96" w:rsidRPr="008B3239" w:rsidRDefault="001E4C96" w:rsidP="005B2F3F">
      <w:pPr>
        <w:pStyle w:val="Default"/>
        <w:jc w:val="both"/>
        <w:rPr>
          <w:rFonts w:ascii="Calibri" w:hAnsi="Calibri" w:cs="Calibri"/>
        </w:rPr>
      </w:pPr>
    </w:p>
    <w:p w14:paraId="17553427" w14:textId="77777777" w:rsidR="001E4C96" w:rsidRPr="008B3239" w:rsidRDefault="001E4C96" w:rsidP="005B2F3F">
      <w:pPr>
        <w:pStyle w:val="Default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 xml:space="preserve">Art. 5 Soggetti ammessi </w:t>
      </w:r>
    </w:p>
    <w:p w14:paraId="3749790E" w14:textId="0C0539A1" w:rsidR="001E4C96" w:rsidRPr="008B3239" w:rsidRDefault="001E4C96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I soggetti ammessi al bando sono: </w:t>
      </w:r>
    </w:p>
    <w:p w14:paraId="41B8C928" w14:textId="076DF3FC" w:rsidR="00AB63B9" w:rsidRPr="008B3239" w:rsidRDefault="001E4C96" w:rsidP="001D6EB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Le </w:t>
      </w:r>
      <w:r w:rsidR="00AB63B9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>ssociazioni, senza scopo di lucro (come specificato da proprio statuto) che presentino una proposta gestionale da svolgersi in orario extra scolastico per le seguenti attività:</w:t>
      </w:r>
    </w:p>
    <w:p w14:paraId="11EECA8B" w14:textId="77777777" w:rsidR="001E4C96" w:rsidRPr="008B3239" w:rsidRDefault="001E4C96" w:rsidP="005B2F3F">
      <w:pPr>
        <w:pStyle w:val="Default"/>
        <w:numPr>
          <w:ilvl w:val="0"/>
          <w:numId w:val="8"/>
        </w:numPr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sportive; </w:t>
      </w:r>
    </w:p>
    <w:p w14:paraId="10DD0446" w14:textId="77777777" w:rsidR="001E4C96" w:rsidRPr="008B3239" w:rsidRDefault="001E4C96" w:rsidP="005B2F3F">
      <w:pPr>
        <w:pStyle w:val="Default"/>
        <w:numPr>
          <w:ilvl w:val="0"/>
          <w:numId w:val="8"/>
        </w:numPr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artistiche; </w:t>
      </w:r>
    </w:p>
    <w:p w14:paraId="09F9B9BD" w14:textId="77777777" w:rsidR="001E4C96" w:rsidRPr="008B3239" w:rsidRDefault="001E4C96" w:rsidP="005B2F3F">
      <w:pPr>
        <w:pStyle w:val="Default"/>
        <w:numPr>
          <w:ilvl w:val="0"/>
          <w:numId w:val="8"/>
        </w:numPr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culturali; </w:t>
      </w:r>
    </w:p>
    <w:p w14:paraId="51E316BD" w14:textId="45887035" w:rsidR="00AB63B9" w:rsidRPr="008B3239" w:rsidRDefault="00AB63B9" w:rsidP="005B2F3F">
      <w:pPr>
        <w:pStyle w:val="Default"/>
        <w:numPr>
          <w:ilvl w:val="0"/>
          <w:numId w:val="8"/>
        </w:numPr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lastRenderedPageBreak/>
        <w:t>educative;</w:t>
      </w:r>
    </w:p>
    <w:p w14:paraId="4C574600" w14:textId="05D7049D" w:rsidR="001E4C96" w:rsidRPr="008B3239" w:rsidRDefault="001E4C96" w:rsidP="005B2F3F">
      <w:pPr>
        <w:pStyle w:val="Default"/>
        <w:numPr>
          <w:ilvl w:val="0"/>
          <w:numId w:val="8"/>
        </w:numPr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ludico</w:t>
      </w:r>
      <w:r w:rsidR="003443E1" w:rsidRPr="008B3239">
        <w:rPr>
          <w:rFonts w:ascii="Calibri" w:hAnsi="Calibri" w:cs="Calibri"/>
        </w:rPr>
        <w:t>-</w:t>
      </w:r>
      <w:r w:rsidRPr="008B3239">
        <w:rPr>
          <w:rFonts w:ascii="Calibri" w:hAnsi="Calibri" w:cs="Calibri"/>
        </w:rPr>
        <w:t xml:space="preserve">ricreative;  </w:t>
      </w:r>
    </w:p>
    <w:p w14:paraId="5ACBDA61" w14:textId="77777777" w:rsidR="0088099D" w:rsidRPr="00C41A71" w:rsidRDefault="0088099D" w:rsidP="005B2F3F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1242E220" w14:textId="77777777" w:rsidR="00C64CD8" w:rsidRDefault="001E4C96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Le </w:t>
      </w:r>
      <w:r w:rsidR="00B42F5A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>ssociazioni devono essere in regola con eventuali pagamenti dovuti al Comune di Sori e devono disporre di personale qualificato per l’esecuzione delle attività programmate.</w:t>
      </w:r>
    </w:p>
    <w:p w14:paraId="3A2728B0" w14:textId="118E1185" w:rsidR="001E4C96" w:rsidRPr="00C64CD8" w:rsidRDefault="001E4C96" w:rsidP="005B2F3F">
      <w:pPr>
        <w:pStyle w:val="Default"/>
        <w:jc w:val="both"/>
        <w:rPr>
          <w:rFonts w:ascii="Calibri" w:hAnsi="Calibri" w:cs="Calibri"/>
          <w:sz w:val="6"/>
          <w:szCs w:val="6"/>
        </w:rPr>
      </w:pPr>
      <w:r w:rsidRPr="008B3239">
        <w:rPr>
          <w:rFonts w:ascii="Calibri" w:hAnsi="Calibri" w:cs="Calibri"/>
        </w:rPr>
        <w:t xml:space="preserve"> </w:t>
      </w:r>
    </w:p>
    <w:p w14:paraId="238331A1" w14:textId="251C46C0" w:rsidR="0088099D" w:rsidRPr="008B3239" w:rsidRDefault="0088099D" w:rsidP="005B2F3F">
      <w:pPr>
        <w:pStyle w:val="Default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Le </w:t>
      </w:r>
      <w:r w:rsidR="003443E1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>ssociazioni devono mettere a disposizione del Comune di Sori almeno 1 gratuità per minori in carico e segnalati dai Servizi Sociali.</w:t>
      </w:r>
    </w:p>
    <w:p w14:paraId="0BC3592F" w14:textId="77777777" w:rsidR="00AB63B9" w:rsidRPr="008B3239" w:rsidRDefault="00AB63B9" w:rsidP="005B2F3F">
      <w:pPr>
        <w:pStyle w:val="Default"/>
        <w:jc w:val="both"/>
        <w:rPr>
          <w:rFonts w:ascii="Calibri" w:hAnsi="Calibri" w:cs="Calibri"/>
        </w:rPr>
      </w:pPr>
    </w:p>
    <w:p w14:paraId="0F5C91BF" w14:textId="69C64318" w:rsidR="00AB63B9" w:rsidRPr="008B3239" w:rsidRDefault="00AB63B9" w:rsidP="00AB63B9">
      <w:pPr>
        <w:pStyle w:val="Default"/>
        <w:spacing w:after="47"/>
        <w:jc w:val="both"/>
        <w:rPr>
          <w:rFonts w:ascii="Calibri" w:hAnsi="Calibri" w:cs="Calibri"/>
          <w:b/>
        </w:rPr>
      </w:pPr>
      <w:r w:rsidRPr="008B3239">
        <w:rPr>
          <w:rFonts w:ascii="Calibri" w:hAnsi="Calibri" w:cs="Calibri"/>
          <w:b/>
        </w:rPr>
        <w:t xml:space="preserve">Art. 6 Attività ammissibili </w:t>
      </w:r>
    </w:p>
    <w:p w14:paraId="72E978F6" w14:textId="2518CA55" w:rsidR="009D5060" w:rsidRDefault="00AB63B9" w:rsidP="002F1197">
      <w:pPr>
        <w:pStyle w:val="Default"/>
        <w:spacing w:after="47"/>
        <w:jc w:val="both"/>
        <w:rPr>
          <w:rFonts w:ascii="Calibri" w:hAnsi="Calibri" w:cs="Calibri"/>
          <w:bCs/>
        </w:rPr>
      </w:pPr>
      <w:r w:rsidRPr="008B3239">
        <w:rPr>
          <w:rFonts w:ascii="Calibri" w:hAnsi="Calibri" w:cs="Calibri"/>
          <w:bCs/>
        </w:rPr>
        <w:t>Gli spazi disponibili potranno essere concessi in uso per lo svolgimento di attività</w:t>
      </w:r>
      <w:r w:rsidR="00920AFE" w:rsidRPr="008B3239">
        <w:rPr>
          <w:rFonts w:ascii="Calibri" w:hAnsi="Calibri" w:cs="Calibri"/>
          <w:bCs/>
        </w:rPr>
        <w:t xml:space="preserve"> sportive, artistiche, culturali, educative e ludico/ricre</w:t>
      </w:r>
      <w:r w:rsidR="009D5060" w:rsidRPr="008B3239">
        <w:rPr>
          <w:rFonts w:ascii="Calibri" w:hAnsi="Calibri" w:cs="Calibri"/>
          <w:bCs/>
        </w:rPr>
        <w:t>a</w:t>
      </w:r>
      <w:r w:rsidR="00920AFE" w:rsidRPr="008B3239">
        <w:rPr>
          <w:rFonts w:ascii="Calibri" w:hAnsi="Calibri" w:cs="Calibri"/>
          <w:bCs/>
        </w:rPr>
        <w:t>tive e di aggregazione con esclusione di iniziative politico-elettorali e sindacali.</w:t>
      </w:r>
    </w:p>
    <w:p w14:paraId="005FE61A" w14:textId="1B0554CB" w:rsidR="009D5060" w:rsidRPr="008B3239" w:rsidRDefault="009D5060" w:rsidP="009D5060">
      <w:pPr>
        <w:pStyle w:val="Default"/>
        <w:spacing w:after="47"/>
        <w:jc w:val="both"/>
        <w:rPr>
          <w:rFonts w:ascii="Calibri" w:hAnsi="Calibri" w:cs="Calibri"/>
          <w:bCs/>
        </w:rPr>
      </w:pPr>
      <w:r w:rsidRPr="008B3239">
        <w:rPr>
          <w:rFonts w:ascii="Calibri" w:hAnsi="Calibri" w:cs="Calibri"/>
          <w:bCs/>
        </w:rPr>
        <w:t xml:space="preserve">Il rapporto contrattuale che si instaura </w:t>
      </w:r>
      <w:r w:rsidR="003443E1" w:rsidRPr="008B3239">
        <w:rPr>
          <w:rFonts w:ascii="Calibri" w:hAnsi="Calibri" w:cs="Calibri"/>
          <w:bCs/>
        </w:rPr>
        <w:t xml:space="preserve">tra </w:t>
      </w:r>
      <w:r w:rsidRPr="008B3239">
        <w:rPr>
          <w:rFonts w:ascii="Calibri" w:hAnsi="Calibri" w:cs="Calibri"/>
          <w:bCs/>
        </w:rPr>
        <w:t>l’</w:t>
      </w:r>
      <w:r w:rsidR="000B15CB">
        <w:rPr>
          <w:rFonts w:ascii="Calibri" w:hAnsi="Calibri" w:cs="Calibri"/>
          <w:bCs/>
        </w:rPr>
        <w:t>A</w:t>
      </w:r>
      <w:r w:rsidRPr="008B3239">
        <w:rPr>
          <w:rFonts w:ascii="Calibri" w:hAnsi="Calibri" w:cs="Calibri"/>
          <w:bCs/>
        </w:rPr>
        <w:t>ssociazione e i fruitori delle attività</w:t>
      </w:r>
      <w:r w:rsidR="00DF18A3" w:rsidRPr="008B3239">
        <w:rPr>
          <w:rFonts w:ascii="Calibri" w:hAnsi="Calibri" w:cs="Calibri"/>
          <w:bCs/>
        </w:rPr>
        <w:t xml:space="preserve"> è privato e diretto</w:t>
      </w:r>
      <w:r w:rsidRPr="008B3239">
        <w:rPr>
          <w:rFonts w:ascii="Calibri" w:hAnsi="Calibri" w:cs="Calibri"/>
          <w:bCs/>
        </w:rPr>
        <w:t xml:space="preserve">, nulla a che pretendere nei confronti del Comune e dell’Istituto Comprensivo. </w:t>
      </w:r>
    </w:p>
    <w:p w14:paraId="3CCB6C0F" w14:textId="47F98960" w:rsidR="00AB63B9" w:rsidRPr="008B3239" w:rsidRDefault="00AB63B9" w:rsidP="005B2F3F">
      <w:pPr>
        <w:pStyle w:val="Default"/>
        <w:jc w:val="both"/>
        <w:rPr>
          <w:rFonts w:ascii="Calibri" w:hAnsi="Calibri" w:cs="Calibri"/>
        </w:rPr>
      </w:pPr>
    </w:p>
    <w:p w14:paraId="30442DB6" w14:textId="37390051" w:rsidR="001E4C96" w:rsidRPr="008B3239" w:rsidRDefault="001E4C96" w:rsidP="005B2F3F">
      <w:pPr>
        <w:pStyle w:val="Default"/>
        <w:spacing w:after="47"/>
        <w:jc w:val="both"/>
        <w:rPr>
          <w:rFonts w:ascii="Calibri" w:hAnsi="Calibri" w:cs="Calibri"/>
          <w:b/>
        </w:rPr>
      </w:pPr>
      <w:r w:rsidRPr="008B3239">
        <w:rPr>
          <w:rFonts w:ascii="Calibri" w:hAnsi="Calibri" w:cs="Calibri"/>
          <w:b/>
        </w:rPr>
        <w:t xml:space="preserve">Art. </w:t>
      </w:r>
      <w:r w:rsidR="00920AFE" w:rsidRPr="008B3239">
        <w:rPr>
          <w:rFonts w:ascii="Calibri" w:hAnsi="Calibri" w:cs="Calibri"/>
          <w:b/>
        </w:rPr>
        <w:t>7</w:t>
      </w:r>
      <w:r w:rsidRPr="008B3239">
        <w:rPr>
          <w:rFonts w:ascii="Calibri" w:hAnsi="Calibri" w:cs="Calibri"/>
          <w:b/>
        </w:rPr>
        <w:t xml:space="preserve"> Pulizie della palestra</w:t>
      </w:r>
      <w:r w:rsidR="003443E1" w:rsidRPr="008B3239">
        <w:rPr>
          <w:rFonts w:ascii="Calibri" w:hAnsi="Calibri" w:cs="Calibri"/>
          <w:b/>
        </w:rPr>
        <w:t xml:space="preserve">, </w:t>
      </w:r>
      <w:r w:rsidRPr="008B3239">
        <w:rPr>
          <w:rFonts w:ascii="Calibri" w:hAnsi="Calibri" w:cs="Calibri"/>
          <w:b/>
        </w:rPr>
        <w:t>servizi e spogliatoi e aule</w:t>
      </w:r>
    </w:p>
    <w:p w14:paraId="429A7EF3" w14:textId="494AD536" w:rsidR="001E4C96" w:rsidRPr="008B3239" w:rsidRDefault="001E4C96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Le pulizie sono a carico dell’</w:t>
      </w:r>
      <w:r w:rsidR="003443E1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 xml:space="preserve">ssociazione e devono essere effettuate al termine dell’attività giornaliera; possono essere svolte in proprio o con affidamento a terzi. Nel caso in cui più </w:t>
      </w:r>
      <w:r w:rsidR="003443E1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 xml:space="preserve">ssociazioni usino il medesimo locale nella stessa giornata possono accordarsi per dividersi l’onere della pulizia. </w:t>
      </w:r>
    </w:p>
    <w:p w14:paraId="3C051655" w14:textId="09A8347F" w:rsidR="001E4C96" w:rsidRPr="008B3239" w:rsidRDefault="001E4C96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Non possono essere usati prodotti nocivi alla salute e devono anche essere gradevoli all’olfatto</w:t>
      </w:r>
      <w:r w:rsidR="003443E1" w:rsidRPr="008B3239">
        <w:rPr>
          <w:rFonts w:ascii="Calibri" w:hAnsi="Calibri" w:cs="Calibri"/>
        </w:rPr>
        <w:t>,</w:t>
      </w:r>
      <w:r w:rsidRPr="008B3239">
        <w:rPr>
          <w:rFonts w:ascii="Calibri" w:hAnsi="Calibri" w:cs="Calibri"/>
        </w:rPr>
        <w:t xml:space="preserve"> meglio se inodori</w:t>
      </w:r>
      <w:r w:rsidR="003443E1" w:rsidRPr="008B3239">
        <w:rPr>
          <w:rFonts w:ascii="Calibri" w:hAnsi="Calibri" w:cs="Calibri"/>
        </w:rPr>
        <w:t>,</w:t>
      </w:r>
      <w:r w:rsidRPr="008B3239">
        <w:rPr>
          <w:rFonts w:ascii="Calibri" w:hAnsi="Calibri" w:cs="Calibri"/>
        </w:rPr>
        <w:t xml:space="preserve"> e conformi alle vigenti disposizioni sanitarie</w:t>
      </w:r>
      <w:r w:rsidR="002D078C" w:rsidRPr="008B3239">
        <w:rPr>
          <w:rFonts w:ascii="Calibri" w:hAnsi="Calibri" w:cs="Calibri"/>
        </w:rPr>
        <w:t>.</w:t>
      </w:r>
      <w:r w:rsidR="00BF4821" w:rsidRPr="008B3239">
        <w:rPr>
          <w:rFonts w:ascii="Calibri" w:hAnsi="Calibri" w:cs="Calibri"/>
        </w:rPr>
        <w:t xml:space="preserve"> Devono essere conservate le schede tecniche dei prodotti utilizzati ed anche il report delle pulizie. </w:t>
      </w:r>
    </w:p>
    <w:p w14:paraId="2A011D4F" w14:textId="18CBAEE5" w:rsidR="00BF4821" w:rsidRPr="008B3239" w:rsidRDefault="00BF4821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Il Comune può in ogni momento richiederne copia. </w:t>
      </w:r>
    </w:p>
    <w:p w14:paraId="0779109C" w14:textId="77777777" w:rsidR="001E4C96" w:rsidRPr="008B3239" w:rsidRDefault="001E4C96" w:rsidP="005B2F3F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14:paraId="4A7EEF3D" w14:textId="10BB2251" w:rsidR="001E4C96" w:rsidRPr="008B3239" w:rsidRDefault="001E4C96" w:rsidP="005B2F3F">
      <w:pPr>
        <w:pStyle w:val="Default"/>
        <w:jc w:val="both"/>
        <w:rPr>
          <w:rFonts w:ascii="Calibri" w:hAnsi="Calibri" w:cs="Calibri"/>
          <w:b/>
          <w:bCs/>
          <w:color w:val="auto"/>
        </w:rPr>
      </w:pPr>
      <w:r w:rsidRPr="008B3239">
        <w:rPr>
          <w:rFonts w:ascii="Calibri" w:hAnsi="Calibri" w:cs="Calibri"/>
          <w:b/>
          <w:bCs/>
          <w:color w:val="auto"/>
        </w:rPr>
        <w:t xml:space="preserve">Art. </w:t>
      </w:r>
      <w:r w:rsidR="00EE4D85" w:rsidRPr="008B3239">
        <w:rPr>
          <w:rFonts w:ascii="Calibri" w:hAnsi="Calibri" w:cs="Calibri"/>
          <w:b/>
          <w:bCs/>
          <w:color w:val="auto"/>
        </w:rPr>
        <w:t>8</w:t>
      </w:r>
      <w:r w:rsidRPr="008B3239">
        <w:rPr>
          <w:rFonts w:ascii="Calibri" w:hAnsi="Calibri" w:cs="Calibri"/>
          <w:b/>
          <w:bCs/>
          <w:color w:val="auto"/>
        </w:rPr>
        <w:t xml:space="preserve"> Criteri di valutazione </w:t>
      </w:r>
    </w:p>
    <w:p w14:paraId="013B3E1A" w14:textId="754E629C" w:rsidR="00665819" w:rsidRPr="008B3239" w:rsidRDefault="00665819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 w:rsidRPr="008B3239">
        <w:rPr>
          <w:rFonts w:ascii="Calibri" w:hAnsi="Calibri" w:cs="Calibri"/>
        </w:rPr>
        <w:t>Radicamento sul territorio. Specificare gli anni di attività continua</w:t>
      </w:r>
      <w:r w:rsidR="00D74D64">
        <w:rPr>
          <w:rFonts w:ascii="Calibri" w:hAnsi="Calibri" w:cs="Calibri"/>
        </w:rPr>
        <w:t>tiva</w:t>
      </w:r>
      <w:r w:rsidRPr="008B3239">
        <w:rPr>
          <w:rFonts w:ascii="Calibri" w:hAnsi="Calibri" w:cs="Calibri"/>
        </w:rPr>
        <w:t xml:space="preserve"> nel Comune di Sori </w:t>
      </w:r>
      <w:r w:rsidRPr="008B3239">
        <w:rPr>
          <w:rFonts w:ascii="Calibri" w:hAnsi="Calibri" w:cs="Calibri"/>
          <w:b/>
          <w:bCs/>
        </w:rPr>
        <w:t>max 10 punti</w:t>
      </w:r>
      <w:r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  <w:i/>
          <w:iCs/>
        </w:rPr>
        <w:t xml:space="preserve">(0,50 punti per ogni anno) </w:t>
      </w:r>
    </w:p>
    <w:p w14:paraId="58CA28BC" w14:textId="77777777" w:rsidR="00665819" w:rsidRPr="008B3239" w:rsidRDefault="00665819" w:rsidP="00665819">
      <w:pPr>
        <w:rPr>
          <w:rFonts w:ascii="Calibri" w:hAnsi="Calibri" w:cs="Calibri"/>
          <w:i/>
          <w:iCs/>
          <w:sz w:val="24"/>
          <w:szCs w:val="24"/>
        </w:rPr>
      </w:pPr>
    </w:p>
    <w:p w14:paraId="5E89A477" w14:textId="77777777" w:rsidR="00665819" w:rsidRPr="008B3239" w:rsidRDefault="00665819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 w:rsidRPr="008B3239">
        <w:rPr>
          <w:rFonts w:ascii="Calibri" w:hAnsi="Calibri" w:cs="Calibri"/>
          <w:i/>
          <w:iCs/>
        </w:rPr>
        <w:t xml:space="preserve">Numero di minori residenti </w:t>
      </w:r>
      <w:r w:rsidRPr="008B3239">
        <w:rPr>
          <w:rFonts w:ascii="Calibri" w:hAnsi="Calibri" w:cs="Calibri"/>
        </w:rPr>
        <w:t xml:space="preserve">iscritti nell’anno/i precedente/i: </w:t>
      </w:r>
      <w:r w:rsidRPr="008B3239">
        <w:rPr>
          <w:rFonts w:ascii="Calibri" w:hAnsi="Calibri" w:cs="Calibri"/>
          <w:b/>
          <w:bCs/>
        </w:rPr>
        <w:t xml:space="preserve">max 10 punti </w:t>
      </w:r>
      <w:r w:rsidRPr="008B3239">
        <w:rPr>
          <w:rFonts w:ascii="Calibri" w:hAnsi="Calibri" w:cs="Calibri"/>
          <w:i/>
          <w:iCs/>
        </w:rPr>
        <w:t>(2 punti per ogni 5 iscritti residenti)</w:t>
      </w:r>
    </w:p>
    <w:p w14:paraId="61774B4F" w14:textId="77777777" w:rsidR="00665819" w:rsidRPr="008B3239" w:rsidRDefault="00665819" w:rsidP="00665819">
      <w:pPr>
        <w:pStyle w:val="Paragrafoelenco"/>
        <w:rPr>
          <w:rFonts w:ascii="Calibri" w:hAnsi="Calibri" w:cs="Calibri"/>
          <w:i/>
          <w:iCs/>
          <w:sz w:val="24"/>
          <w:szCs w:val="24"/>
        </w:rPr>
      </w:pPr>
    </w:p>
    <w:p w14:paraId="38910CFC" w14:textId="6E7D4083" w:rsidR="00665819" w:rsidRPr="008B3239" w:rsidRDefault="00D74D64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N</w:t>
      </w:r>
      <w:r w:rsidR="00665819" w:rsidRPr="008B3239">
        <w:rPr>
          <w:rFonts w:ascii="Calibri" w:hAnsi="Calibri" w:cs="Calibri"/>
          <w:i/>
          <w:iCs/>
        </w:rPr>
        <w:t xml:space="preserve">umero di anziani – over 65 anni - residenti </w:t>
      </w:r>
      <w:r w:rsidR="00665819" w:rsidRPr="008B3239">
        <w:rPr>
          <w:rFonts w:ascii="Calibri" w:hAnsi="Calibri" w:cs="Calibri"/>
        </w:rPr>
        <w:t xml:space="preserve">iscritti nell’anno/i precedente/i: </w:t>
      </w:r>
      <w:r w:rsidR="00665819" w:rsidRPr="008B3239">
        <w:rPr>
          <w:rFonts w:ascii="Calibri" w:hAnsi="Calibri" w:cs="Calibri"/>
          <w:b/>
          <w:bCs/>
        </w:rPr>
        <w:t xml:space="preserve">max 10 punti </w:t>
      </w:r>
      <w:r w:rsidR="00665819" w:rsidRPr="008B3239">
        <w:rPr>
          <w:rFonts w:ascii="Calibri" w:hAnsi="Calibri" w:cs="Calibri"/>
          <w:i/>
          <w:iCs/>
        </w:rPr>
        <w:t>(2 punti per ogni 5 iscritti residenti)</w:t>
      </w:r>
    </w:p>
    <w:p w14:paraId="2FABFFFB" w14:textId="77777777" w:rsidR="00665819" w:rsidRPr="008B3239" w:rsidRDefault="00665819" w:rsidP="00665819">
      <w:pPr>
        <w:pStyle w:val="Paragrafoelenco"/>
        <w:rPr>
          <w:rFonts w:ascii="Calibri" w:hAnsi="Calibri" w:cs="Calibri"/>
          <w:i/>
          <w:iCs/>
          <w:sz w:val="24"/>
          <w:szCs w:val="24"/>
        </w:rPr>
      </w:pPr>
    </w:p>
    <w:p w14:paraId="74881141" w14:textId="41AEF21A" w:rsidR="00665819" w:rsidRPr="008B3239" w:rsidRDefault="00D74D64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T</w:t>
      </w:r>
      <w:r w:rsidR="00665819" w:rsidRPr="008B3239">
        <w:rPr>
          <w:rFonts w:ascii="Calibri" w:hAnsi="Calibri" w:cs="Calibri"/>
          <w:i/>
          <w:iCs/>
        </w:rPr>
        <w:t>ariffe agevolate per i residenti: s</w:t>
      </w:r>
      <w:r w:rsidR="003443E1" w:rsidRPr="008B3239">
        <w:rPr>
          <w:rFonts w:ascii="Calibri" w:hAnsi="Calibri" w:cs="Calibri"/>
          <w:i/>
          <w:iCs/>
        </w:rPr>
        <w:t>ì</w:t>
      </w:r>
      <w:r w:rsidR="00665819" w:rsidRPr="008B3239">
        <w:rPr>
          <w:rFonts w:ascii="Calibri" w:hAnsi="Calibri" w:cs="Calibri"/>
          <w:b/>
          <w:bCs/>
          <w:i/>
          <w:iCs/>
        </w:rPr>
        <w:t xml:space="preserve"> punti 5</w:t>
      </w:r>
      <w:r w:rsidR="00665819" w:rsidRPr="008B3239">
        <w:rPr>
          <w:rFonts w:ascii="Calibri" w:hAnsi="Calibri" w:cs="Calibri"/>
          <w:i/>
          <w:iCs/>
        </w:rPr>
        <w:t>, no punti 0</w:t>
      </w:r>
    </w:p>
    <w:p w14:paraId="230AD8FC" w14:textId="77777777" w:rsidR="00665819" w:rsidRPr="008B3239" w:rsidRDefault="00665819" w:rsidP="00665819">
      <w:pPr>
        <w:pStyle w:val="Default"/>
        <w:ind w:left="720"/>
        <w:jc w:val="both"/>
        <w:rPr>
          <w:rFonts w:ascii="Calibri" w:hAnsi="Calibri" w:cs="Calibri"/>
          <w:i/>
          <w:iCs/>
        </w:rPr>
      </w:pPr>
    </w:p>
    <w:p w14:paraId="72330473" w14:textId="5F8B1D4A" w:rsidR="00665819" w:rsidRPr="008B3239" w:rsidRDefault="00D74D64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 w:rsidRPr="00C41A71">
        <w:rPr>
          <w:rFonts w:ascii="Calibri" w:hAnsi="Calibri" w:cs="Calibri"/>
          <w:i/>
          <w:iCs/>
        </w:rPr>
        <w:t>N</w:t>
      </w:r>
      <w:r w:rsidR="00665819" w:rsidRPr="00C41A71">
        <w:rPr>
          <w:rFonts w:ascii="Calibri" w:hAnsi="Calibri" w:cs="Calibri"/>
          <w:i/>
          <w:iCs/>
        </w:rPr>
        <w:t>umero disabili</w:t>
      </w:r>
      <w:r w:rsidR="00665819" w:rsidRPr="008B3239">
        <w:rPr>
          <w:rFonts w:ascii="Calibri" w:hAnsi="Calibri" w:cs="Calibri"/>
        </w:rPr>
        <w:t xml:space="preserve"> iscritti nell’anno/i precedente/i: </w:t>
      </w:r>
      <w:r w:rsidR="00665819" w:rsidRPr="008B3239">
        <w:rPr>
          <w:rFonts w:ascii="Calibri" w:hAnsi="Calibri" w:cs="Calibri"/>
          <w:b/>
          <w:bCs/>
        </w:rPr>
        <w:t>max 20 punti</w:t>
      </w:r>
      <w:r w:rsidR="00665819" w:rsidRPr="008B3239">
        <w:rPr>
          <w:rFonts w:ascii="Calibri" w:hAnsi="Calibri" w:cs="Calibri"/>
        </w:rPr>
        <w:t xml:space="preserve"> </w:t>
      </w:r>
      <w:r w:rsidR="00665819" w:rsidRPr="008B3239">
        <w:rPr>
          <w:rFonts w:ascii="Calibri" w:hAnsi="Calibri" w:cs="Calibri"/>
          <w:i/>
          <w:iCs/>
        </w:rPr>
        <w:t>(4 punti a disabile iscritto)</w:t>
      </w:r>
    </w:p>
    <w:p w14:paraId="2A3EA5DE" w14:textId="77777777" w:rsidR="00665819" w:rsidRPr="008B3239" w:rsidRDefault="00665819" w:rsidP="00665819">
      <w:pPr>
        <w:pStyle w:val="Paragrafoelenco"/>
        <w:rPr>
          <w:rFonts w:ascii="Calibri" w:hAnsi="Calibri" w:cs="Calibri"/>
          <w:sz w:val="24"/>
          <w:szCs w:val="24"/>
          <w:u w:val="single"/>
        </w:rPr>
      </w:pPr>
    </w:p>
    <w:p w14:paraId="406DF351" w14:textId="2D776769" w:rsidR="00665819" w:rsidRPr="008B3239" w:rsidRDefault="00D74D64" w:rsidP="00665819">
      <w:pPr>
        <w:pStyle w:val="Default"/>
        <w:numPr>
          <w:ilvl w:val="0"/>
          <w:numId w:val="30"/>
        </w:num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O</w:t>
      </w:r>
      <w:r w:rsidR="00665819" w:rsidRPr="008B3239">
        <w:rPr>
          <w:rFonts w:ascii="Calibri" w:hAnsi="Calibri" w:cs="Calibri"/>
        </w:rPr>
        <w:t xml:space="preserve">rganizzazione dei servizi di pulizia </w:t>
      </w:r>
      <w:r w:rsidR="00665819" w:rsidRPr="008B3239">
        <w:rPr>
          <w:rFonts w:ascii="Calibri" w:hAnsi="Calibri" w:cs="Calibri"/>
          <w:b/>
          <w:bCs/>
        </w:rPr>
        <w:t>max 20 punti</w:t>
      </w:r>
      <w:r w:rsidR="00665819" w:rsidRPr="008B3239">
        <w:rPr>
          <w:rFonts w:ascii="Calibri" w:hAnsi="Calibri" w:cs="Calibri"/>
        </w:rPr>
        <w:t xml:space="preserve"> </w:t>
      </w:r>
    </w:p>
    <w:p w14:paraId="551C30B5" w14:textId="64134690" w:rsidR="00665819" w:rsidRPr="008B3239" w:rsidRDefault="00665819" w:rsidP="00C64CD8">
      <w:pPr>
        <w:pStyle w:val="Default"/>
        <w:numPr>
          <w:ilvl w:val="0"/>
          <w:numId w:val="36"/>
        </w:numPr>
        <w:rPr>
          <w:rFonts w:ascii="Calibri" w:hAnsi="Calibri" w:cs="Calibri"/>
        </w:rPr>
      </w:pPr>
      <w:r w:rsidRPr="008B3239">
        <w:rPr>
          <w:rFonts w:ascii="Calibri" w:hAnsi="Calibri" w:cs="Calibri"/>
        </w:rPr>
        <w:t>pulizia in proprio (</w:t>
      </w:r>
      <w:r w:rsidRPr="00C41A71">
        <w:rPr>
          <w:rFonts w:ascii="Calibri" w:hAnsi="Calibri" w:cs="Calibri"/>
          <w:i/>
          <w:iCs/>
        </w:rPr>
        <w:t>2 punt</w:t>
      </w:r>
      <w:r w:rsidR="003443E1" w:rsidRPr="00C41A71">
        <w:rPr>
          <w:rFonts w:ascii="Calibri" w:hAnsi="Calibri" w:cs="Calibri"/>
          <w:i/>
          <w:iCs/>
        </w:rPr>
        <w:t>i</w:t>
      </w:r>
      <w:r w:rsidRPr="00C41A71">
        <w:rPr>
          <w:rFonts w:ascii="Calibri" w:hAnsi="Calibri" w:cs="Calibri"/>
          <w:i/>
          <w:iCs/>
        </w:rPr>
        <w:t>)</w:t>
      </w:r>
    </w:p>
    <w:p w14:paraId="35857821" w14:textId="7A1F79F2" w:rsidR="00665819" w:rsidRPr="008B3239" w:rsidRDefault="00665819" w:rsidP="00C64CD8">
      <w:pPr>
        <w:pStyle w:val="Default"/>
        <w:numPr>
          <w:ilvl w:val="0"/>
          <w:numId w:val="36"/>
        </w:numPr>
        <w:rPr>
          <w:rFonts w:ascii="Calibri" w:hAnsi="Calibri" w:cs="Calibri"/>
        </w:rPr>
      </w:pPr>
      <w:r w:rsidRPr="008B3239">
        <w:rPr>
          <w:rFonts w:ascii="Calibri" w:hAnsi="Calibri" w:cs="Calibri"/>
        </w:rPr>
        <w:t>con affidamento a ditta esterna (</w:t>
      </w:r>
      <w:r w:rsidRPr="00C41A71">
        <w:rPr>
          <w:rFonts w:ascii="Calibri" w:hAnsi="Calibri" w:cs="Calibri"/>
          <w:i/>
          <w:iCs/>
        </w:rPr>
        <w:t>4 punti)</w:t>
      </w:r>
    </w:p>
    <w:p w14:paraId="5C5E64CD" w14:textId="25198835" w:rsidR="00665819" w:rsidRPr="008B3239" w:rsidRDefault="00665819" w:rsidP="00C64CD8">
      <w:pPr>
        <w:pStyle w:val="Default"/>
        <w:numPr>
          <w:ilvl w:val="0"/>
          <w:numId w:val="36"/>
        </w:numPr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prodotti con certificazione Ecolabel </w:t>
      </w:r>
      <w:r w:rsidRPr="00C41A71">
        <w:rPr>
          <w:rFonts w:ascii="Calibri" w:hAnsi="Calibri" w:cs="Calibri"/>
          <w:i/>
          <w:iCs/>
        </w:rPr>
        <w:t>(4 punti</w:t>
      </w:r>
      <w:r w:rsidRPr="008B3239">
        <w:rPr>
          <w:rFonts w:ascii="Calibri" w:hAnsi="Calibri" w:cs="Calibri"/>
        </w:rPr>
        <w:t xml:space="preserve">), verrà dato lo stesso punteggio se un prodotto non </w:t>
      </w:r>
      <w:r w:rsidRPr="008B3239">
        <w:rPr>
          <w:rFonts w:ascii="Calibri" w:eastAsia="Times New Roman" w:hAnsi="Calibri" w:cs="Calibri"/>
          <w:color w:val="auto"/>
          <w:lang w:eastAsia="it-IT"/>
        </w:rPr>
        <w:t xml:space="preserve">ha Ecolabel ma possiede una certificazione equivalente (ISO 14024 </w:t>
      </w:r>
      <w:proofErr w:type="spellStart"/>
      <w:r w:rsidRPr="008B3239">
        <w:rPr>
          <w:rFonts w:ascii="Calibri" w:eastAsia="Times New Roman" w:hAnsi="Calibri" w:cs="Calibri"/>
          <w:color w:val="auto"/>
          <w:lang w:eastAsia="it-IT"/>
        </w:rPr>
        <w:t>Type</w:t>
      </w:r>
      <w:proofErr w:type="spellEnd"/>
      <w:r w:rsidR="00F348C1">
        <w:rPr>
          <w:rFonts w:ascii="Calibri" w:eastAsia="Times New Roman" w:hAnsi="Calibri" w:cs="Calibri"/>
          <w:color w:val="auto"/>
          <w:lang w:eastAsia="it-IT"/>
        </w:rPr>
        <w:t xml:space="preserve"> </w:t>
      </w:r>
      <w:r w:rsidRPr="008B3239">
        <w:rPr>
          <w:rFonts w:ascii="Calibri" w:eastAsia="Times New Roman" w:hAnsi="Calibri" w:cs="Calibri"/>
          <w:color w:val="auto"/>
          <w:lang w:eastAsia="it-IT"/>
        </w:rPr>
        <w:t>I)</w:t>
      </w:r>
      <w:r w:rsidR="003443E1" w:rsidRPr="008B3239">
        <w:rPr>
          <w:rFonts w:ascii="Calibri" w:eastAsia="Times New Roman" w:hAnsi="Calibri" w:cs="Calibri"/>
          <w:color w:val="auto"/>
          <w:lang w:eastAsia="it-IT"/>
        </w:rPr>
        <w:t xml:space="preserve"> </w:t>
      </w:r>
      <w:r w:rsidRPr="008B3239">
        <w:rPr>
          <w:rFonts w:ascii="Calibri" w:eastAsia="Times New Roman" w:hAnsi="Calibri" w:cs="Calibri"/>
          <w:color w:val="auto"/>
          <w:lang w:eastAsia="it-IT"/>
        </w:rPr>
        <w:t xml:space="preserve">rilasciata da un organismo di terza parte </w:t>
      </w:r>
    </w:p>
    <w:p w14:paraId="2C4DEC02" w14:textId="6E4E1CCC" w:rsidR="00665819" w:rsidRPr="008B3239" w:rsidRDefault="003443E1" w:rsidP="00C64CD8">
      <w:pPr>
        <w:pStyle w:val="Paragrafoelenco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lastRenderedPageBreak/>
        <w:t>d</w:t>
      </w:r>
      <w:r w:rsidR="0066581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etergenti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c</w:t>
      </w:r>
      <w:r w:rsidR="00665819" w:rsidRPr="008B3239">
        <w:rPr>
          <w:rFonts w:ascii="Calibri" w:eastAsia="Times New Roman" w:hAnsi="Calibri" w:cs="Calibri"/>
          <w:sz w:val="24"/>
          <w:szCs w:val="24"/>
          <w:lang w:eastAsia="it-IT"/>
        </w:rPr>
        <w:t>oncentrati che riducono il volume dei trasporti e l'uso di imballaggi in plastica (</w:t>
      </w:r>
      <w:r w:rsidR="00665819" w:rsidRPr="00C41A71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4 punti</w:t>
      </w:r>
      <w:r w:rsidR="0066581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) </w:t>
      </w:r>
    </w:p>
    <w:p w14:paraId="4463D2E8" w14:textId="3921F2B5" w:rsidR="00665819" w:rsidRPr="008B3239" w:rsidRDefault="00665819" w:rsidP="00C64CD8">
      <w:pPr>
        <w:pStyle w:val="Paragrafoelenco"/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Plastica Riciclata nei Packaging (</w:t>
      </w:r>
      <w:r w:rsidRPr="00C41A71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6 punti)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</w:p>
    <w:p w14:paraId="449EE160" w14:textId="77777777" w:rsidR="00665819" w:rsidRPr="008B3239" w:rsidRDefault="00665819" w:rsidP="0066581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E390A93" w14:textId="77777777" w:rsidR="00665819" w:rsidRPr="008B3239" w:rsidRDefault="00665819" w:rsidP="00665819">
      <w:pPr>
        <w:pStyle w:val="Default"/>
        <w:jc w:val="center"/>
        <w:rPr>
          <w:rFonts w:ascii="Calibri" w:hAnsi="Calibri" w:cs="Calibri"/>
        </w:rPr>
      </w:pPr>
    </w:p>
    <w:p w14:paraId="0D57760F" w14:textId="62DCF37B" w:rsidR="00665819" w:rsidRPr="008B3239" w:rsidRDefault="00D74D64" w:rsidP="00665819">
      <w:pPr>
        <w:pStyle w:val="Default"/>
        <w:numPr>
          <w:ilvl w:val="0"/>
          <w:numId w:val="30"/>
        </w:numPr>
        <w:rPr>
          <w:rStyle w:val="Enfasicorsivo"/>
          <w:rFonts w:ascii="Calibri" w:hAnsi="Calibri" w:cs="Calibri"/>
          <w:i w:val="0"/>
          <w:iCs w:val="0"/>
        </w:rPr>
      </w:pPr>
      <w:r>
        <w:rPr>
          <w:rFonts w:ascii="Calibri" w:hAnsi="Calibri" w:cs="Calibri"/>
        </w:rPr>
        <w:t>P</w:t>
      </w:r>
      <w:r w:rsidR="00665819" w:rsidRPr="008B3239">
        <w:rPr>
          <w:rFonts w:ascii="Calibri" w:hAnsi="Calibri" w:cs="Calibri"/>
        </w:rPr>
        <w:t xml:space="preserve">resenza di istruttori in possesso di certificazioni e abilitazioni per svolgere l’attività es. diploma ISEF / Laurea </w:t>
      </w:r>
      <w:r w:rsidR="00665819" w:rsidRPr="008B3239">
        <w:rPr>
          <w:rStyle w:val="Enfasicorsivo"/>
          <w:rFonts w:ascii="Calibri" w:hAnsi="Calibri" w:cs="Calibri"/>
        </w:rPr>
        <w:t>/</w:t>
      </w:r>
      <w:r w:rsidR="00665819" w:rsidRPr="00C41A71">
        <w:rPr>
          <w:rStyle w:val="Enfasicorsivo"/>
          <w:rFonts w:ascii="Calibri" w:hAnsi="Calibri" w:cs="Calibri"/>
          <w:i w:val="0"/>
          <w:iCs w:val="0"/>
        </w:rPr>
        <w:t xml:space="preserve">abilitazioni / </w:t>
      </w:r>
      <w:r w:rsidRPr="00C41A71">
        <w:rPr>
          <w:rStyle w:val="Enfasicorsivo"/>
          <w:rFonts w:ascii="Calibri" w:hAnsi="Calibri" w:cs="Calibri"/>
          <w:i w:val="0"/>
          <w:iCs w:val="0"/>
        </w:rPr>
        <w:t>corsi specifici</w:t>
      </w:r>
      <w:r>
        <w:rPr>
          <w:rStyle w:val="Enfasicorsivo"/>
          <w:rFonts w:ascii="Calibri" w:hAnsi="Calibri" w:cs="Calibri"/>
        </w:rPr>
        <w:t xml:space="preserve"> </w:t>
      </w:r>
      <w:r w:rsidR="00665819" w:rsidRPr="00C41A71">
        <w:rPr>
          <w:rStyle w:val="Enfasicorsivo"/>
          <w:rFonts w:ascii="Calibri" w:hAnsi="Calibri" w:cs="Calibri"/>
          <w:b/>
          <w:bCs/>
          <w:i w:val="0"/>
          <w:iCs w:val="0"/>
        </w:rPr>
        <w:t>max punti 10</w:t>
      </w:r>
      <w:r w:rsidR="00665819" w:rsidRPr="008B3239">
        <w:rPr>
          <w:rStyle w:val="Enfasicorsivo"/>
          <w:rFonts w:ascii="Calibri" w:hAnsi="Calibri" w:cs="Calibri"/>
        </w:rPr>
        <w:t xml:space="preserve"> (1 punto per ogni titolo)</w:t>
      </w:r>
    </w:p>
    <w:p w14:paraId="6F58C9F4" w14:textId="77777777" w:rsidR="00665819" w:rsidRPr="008B3239" w:rsidRDefault="00665819" w:rsidP="00665819">
      <w:pPr>
        <w:pStyle w:val="Default"/>
        <w:ind w:left="720"/>
        <w:rPr>
          <w:rStyle w:val="Enfasicorsivo"/>
          <w:rFonts w:ascii="Calibri" w:hAnsi="Calibri" w:cs="Calibri"/>
        </w:rPr>
      </w:pPr>
    </w:p>
    <w:p w14:paraId="3C4891CC" w14:textId="1F5BC698" w:rsidR="00665819" w:rsidRPr="008B3239" w:rsidRDefault="00D74D64" w:rsidP="00665819">
      <w:pPr>
        <w:pStyle w:val="Default"/>
        <w:numPr>
          <w:ilvl w:val="0"/>
          <w:numId w:val="30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</w:t>
      </w:r>
      <w:r w:rsidR="00665819" w:rsidRPr="008B3239">
        <w:rPr>
          <w:rFonts w:ascii="Calibri" w:hAnsi="Calibri" w:cs="Calibri"/>
        </w:rPr>
        <w:t xml:space="preserve">resenza di un operatore addetto al primo soccorso o sanitario durante le ore di attività: </w:t>
      </w:r>
      <w:r w:rsidRPr="00D74D64">
        <w:rPr>
          <w:rFonts w:ascii="Calibri" w:hAnsi="Calibri" w:cs="Calibri"/>
          <w:b/>
          <w:bCs/>
          <w:i/>
          <w:iCs/>
        </w:rPr>
        <w:t>10</w:t>
      </w:r>
      <w:r w:rsidR="00665819" w:rsidRPr="008B3239">
        <w:rPr>
          <w:rStyle w:val="Enfasicorsivo"/>
          <w:rFonts w:ascii="Calibri" w:hAnsi="Calibri" w:cs="Calibri"/>
          <w:b/>
          <w:bCs/>
        </w:rPr>
        <w:t xml:space="preserve"> punti</w:t>
      </w:r>
    </w:p>
    <w:p w14:paraId="470E1833" w14:textId="77777777" w:rsidR="00665819" w:rsidRPr="008B3239" w:rsidRDefault="00665819" w:rsidP="00665819">
      <w:pPr>
        <w:pStyle w:val="Paragrafoelenco"/>
        <w:rPr>
          <w:rFonts w:ascii="Calibri" w:hAnsi="Calibri" w:cs="Calibri"/>
          <w:sz w:val="24"/>
          <w:szCs w:val="24"/>
        </w:rPr>
      </w:pPr>
    </w:p>
    <w:p w14:paraId="02C3353F" w14:textId="2D6F694E" w:rsidR="00665819" w:rsidRPr="00C41A71" w:rsidRDefault="00D74D64" w:rsidP="00665819">
      <w:pPr>
        <w:pStyle w:val="z1qcye"/>
        <w:numPr>
          <w:ilvl w:val="0"/>
          <w:numId w:val="30"/>
        </w:numPr>
        <w:spacing w:before="180" w:beforeAutospacing="0" w:after="240" w:afterAutospacing="0"/>
        <w:rPr>
          <w:rFonts w:ascii="Calibri" w:hAnsi="Calibri" w:cs="Calibri"/>
          <w:i/>
          <w:iCs/>
        </w:rPr>
      </w:pPr>
      <w:r>
        <w:rPr>
          <w:rStyle w:val="inqyif"/>
          <w:rFonts w:ascii="Calibri" w:hAnsi="Calibri" w:cs="Calibri"/>
        </w:rPr>
        <w:t>R</w:t>
      </w:r>
      <w:r w:rsidR="00665819" w:rsidRPr="008B3239">
        <w:rPr>
          <w:rStyle w:val="inqyif"/>
          <w:rFonts w:ascii="Calibri" w:hAnsi="Calibri" w:cs="Calibri"/>
        </w:rPr>
        <w:t xml:space="preserve">apporto numerico adeguato tra operatori e </w:t>
      </w:r>
      <w:r>
        <w:rPr>
          <w:rStyle w:val="inqyif"/>
          <w:rFonts w:ascii="Calibri" w:hAnsi="Calibri" w:cs="Calibri"/>
        </w:rPr>
        <w:t xml:space="preserve">gli </w:t>
      </w:r>
      <w:r w:rsidR="00665819" w:rsidRPr="008B3239">
        <w:rPr>
          <w:rStyle w:val="inqyif"/>
          <w:rFonts w:ascii="Calibri" w:hAnsi="Calibri" w:cs="Calibri"/>
        </w:rPr>
        <w:t xml:space="preserve">iscritti all’attività </w:t>
      </w:r>
      <w:r w:rsidR="00665819" w:rsidRPr="008B3239">
        <w:rPr>
          <w:rStyle w:val="inqyif"/>
          <w:rFonts w:ascii="Calibri" w:hAnsi="Calibri" w:cs="Calibri"/>
          <w:b/>
          <w:bCs/>
        </w:rPr>
        <w:t xml:space="preserve">max </w:t>
      </w:r>
      <w:r>
        <w:rPr>
          <w:rStyle w:val="inqyif"/>
          <w:rFonts w:ascii="Calibri" w:hAnsi="Calibri" w:cs="Calibri"/>
          <w:b/>
          <w:bCs/>
        </w:rPr>
        <w:t>5</w:t>
      </w:r>
      <w:r w:rsidR="00665819" w:rsidRPr="008B3239">
        <w:rPr>
          <w:rStyle w:val="inqyif"/>
          <w:rFonts w:ascii="Calibri" w:hAnsi="Calibri" w:cs="Calibri"/>
          <w:b/>
          <w:bCs/>
        </w:rPr>
        <w:t xml:space="preserve"> punti</w:t>
      </w:r>
      <w:r w:rsidR="00665819" w:rsidRPr="008B3239">
        <w:rPr>
          <w:rStyle w:val="inqyif"/>
          <w:rFonts w:ascii="Calibri" w:hAnsi="Calibri" w:cs="Calibri"/>
        </w:rPr>
        <w:t xml:space="preserve"> (</w:t>
      </w:r>
      <w:r w:rsidR="00665819" w:rsidRPr="00C41A71">
        <w:rPr>
          <w:rStyle w:val="inqyif"/>
          <w:rFonts w:ascii="Calibri" w:hAnsi="Calibri" w:cs="Calibri"/>
          <w:i/>
          <w:iCs/>
        </w:rPr>
        <w:t xml:space="preserve">1:10 punti </w:t>
      </w:r>
      <w:r w:rsidRPr="00C41A71">
        <w:rPr>
          <w:rStyle w:val="inqyif"/>
          <w:rFonts w:ascii="Calibri" w:hAnsi="Calibri" w:cs="Calibri"/>
          <w:i/>
          <w:iCs/>
        </w:rPr>
        <w:t>5</w:t>
      </w:r>
      <w:r w:rsidR="00665819" w:rsidRPr="00C41A71">
        <w:rPr>
          <w:rStyle w:val="inqyif"/>
          <w:rFonts w:ascii="Calibri" w:hAnsi="Calibri" w:cs="Calibri"/>
          <w:i/>
          <w:iCs/>
        </w:rPr>
        <w:t xml:space="preserve">, 1:20 punti </w:t>
      </w:r>
      <w:r w:rsidRPr="00C41A71">
        <w:rPr>
          <w:rStyle w:val="inqyif"/>
          <w:rFonts w:ascii="Calibri" w:hAnsi="Calibri" w:cs="Calibri"/>
          <w:i/>
          <w:iCs/>
        </w:rPr>
        <w:t>3</w:t>
      </w:r>
      <w:r w:rsidR="00665819" w:rsidRPr="00C41A71">
        <w:rPr>
          <w:rStyle w:val="inqyif"/>
          <w:rFonts w:ascii="Calibri" w:hAnsi="Calibri" w:cs="Calibri"/>
          <w:i/>
          <w:iCs/>
        </w:rPr>
        <w:t xml:space="preserve">, oltre punti </w:t>
      </w:r>
      <w:r w:rsidRPr="00C41A71">
        <w:rPr>
          <w:rStyle w:val="inqyif"/>
          <w:rFonts w:ascii="Calibri" w:hAnsi="Calibri" w:cs="Calibri"/>
          <w:i/>
          <w:iCs/>
        </w:rPr>
        <w:t>1</w:t>
      </w:r>
      <w:r w:rsidR="00665819" w:rsidRPr="00C41A71">
        <w:rPr>
          <w:rStyle w:val="inqyif"/>
          <w:rFonts w:ascii="Calibri" w:hAnsi="Calibri" w:cs="Calibri"/>
          <w:i/>
          <w:iCs/>
        </w:rPr>
        <w:t>)</w:t>
      </w:r>
    </w:p>
    <w:p w14:paraId="7E1BB92C" w14:textId="77777777" w:rsidR="00665819" w:rsidRPr="008B3239" w:rsidRDefault="00665819" w:rsidP="005B2F3F">
      <w:pPr>
        <w:pStyle w:val="Default"/>
        <w:jc w:val="both"/>
        <w:rPr>
          <w:rFonts w:ascii="Calibri" w:hAnsi="Calibri" w:cs="Calibri"/>
        </w:rPr>
      </w:pPr>
    </w:p>
    <w:p w14:paraId="1627AFD0" w14:textId="364298A3" w:rsidR="00665819" w:rsidRPr="008B3239" w:rsidRDefault="002C2D8D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Al termine della valutazione verrà redatta una graduatoria </w:t>
      </w:r>
      <w:r w:rsidR="00A03F89" w:rsidRPr="008B3239">
        <w:rPr>
          <w:rFonts w:ascii="Calibri" w:hAnsi="Calibri" w:cs="Calibri"/>
        </w:rPr>
        <w:t>in base al punteggio</w:t>
      </w:r>
      <w:r w:rsidRPr="008B3239">
        <w:rPr>
          <w:rFonts w:ascii="Calibri" w:hAnsi="Calibri" w:cs="Calibri"/>
        </w:rPr>
        <w:t xml:space="preserve"> e sar</w:t>
      </w:r>
      <w:r w:rsidR="006316D1" w:rsidRPr="008B3239">
        <w:rPr>
          <w:rFonts w:ascii="Calibri" w:hAnsi="Calibri" w:cs="Calibri"/>
        </w:rPr>
        <w:t xml:space="preserve">anno concessi gli spazi </w:t>
      </w:r>
      <w:r w:rsidRPr="008B3239">
        <w:rPr>
          <w:rFonts w:ascii="Calibri" w:hAnsi="Calibri" w:cs="Calibri"/>
        </w:rPr>
        <w:t xml:space="preserve">alle associazioni </w:t>
      </w:r>
      <w:r w:rsidR="00A03F89" w:rsidRPr="008B3239">
        <w:rPr>
          <w:rFonts w:ascii="Calibri" w:hAnsi="Calibri" w:cs="Calibri"/>
        </w:rPr>
        <w:t xml:space="preserve">richiedenti </w:t>
      </w:r>
      <w:r w:rsidRPr="008B3239">
        <w:rPr>
          <w:rFonts w:ascii="Calibri" w:hAnsi="Calibri" w:cs="Calibri"/>
        </w:rPr>
        <w:t xml:space="preserve">fino all’esaurimento della disponibilità. In caso </w:t>
      </w:r>
      <w:r w:rsidR="009E2339" w:rsidRPr="008B3239">
        <w:rPr>
          <w:rFonts w:ascii="Calibri" w:hAnsi="Calibri" w:cs="Calibri"/>
        </w:rPr>
        <w:t xml:space="preserve">in cui </w:t>
      </w:r>
      <w:r w:rsidRPr="008B3239">
        <w:rPr>
          <w:rFonts w:ascii="Calibri" w:hAnsi="Calibri" w:cs="Calibri"/>
        </w:rPr>
        <w:t>un’</w:t>
      </w:r>
      <w:r w:rsidR="000B15CB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 xml:space="preserve">ssociazione </w:t>
      </w:r>
      <w:r w:rsidR="009E2339" w:rsidRPr="008B3239">
        <w:rPr>
          <w:rFonts w:ascii="Calibri" w:hAnsi="Calibri" w:cs="Calibri"/>
        </w:rPr>
        <w:t xml:space="preserve">fosse stata </w:t>
      </w:r>
      <w:r w:rsidRPr="008B3239">
        <w:rPr>
          <w:rFonts w:ascii="Calibri" w:hAnsi="Calibri" w:cs="Calibri"/>
        </w:rPr>
        <w:t>giudicata idonea</w:t>
      </w:r>
      <w:r w:rsidR="009E2339" w:rsidRPr="008B3239">
        <w:rPr>
          <w:rFonts w:ascii="Calibri" w:hAnsi="Calibri" w:cs="Calibri"/>
        </w:rPr>
        <w:t>, ma per la sua posizione in gradua</w:t>
      </w:r>
      <w:r w:rsidR="00835946" w:rsidRPr="008B3239">
        <w:rPr>
          <w:rFonts w:ascii="Calibri" w:hAnsi="Calibri" w:cs="Calibri"/>
        </w:rPr>
        <w:t xml:space="preserve">toria </w:t>
      </w:r>
      <w:r w:rsidRPr="008B3239">
        <w:rPr>
          <w:rFonts w:ascii="Calibri" w:hAnsi="Calibri" w:cs="Calibri"/>
        </w:rPr>
        <w:t>non avesse la possibilità di usufruire de</w:t>
      </w:r>
      <w:r w:rsidR="006316D1" w:rsidRPr="008B3239">
        <w:rPr>
          <w:rFonts w:ascii="Calibri" w:hAnsi="Calibri" w:cs="Calibri"/>
        </w:rPr>
        <w:t xml:space="preserve">gli spazi </w:t>
      </w:r>
      <w:r w:rsidRPr="008B3239">
        <w:rPr>
          <w:rFonts w:ascii="Calibri" w:hAnsi="Calibri" w:cs="Calibri"/>
        </w:rPr>
        <w:t xml:space="preserve">per mancanza di </w:t>
      </w:r>
      <w:r w:rsidR="00835946" w:rsidRPr="008B3239">
        <w:rPr>
          <w:rFonts w:ascii="Calibri" w:hAnsi="Calibri" w:cs="Calibri"/>
        </w:rPr>
        <w:t xml:space="preserve">tempo/spazio </w:t>
      </w:r>
      <w:r w:rsidRPr="008B3239">
        <w:rPr>
          <w:rFonts w:ascii="Calibri" w:hAnsi="Calibri" w:cs="Calibri"/>
        </w:rPr>
        <w:t>verrà messa in una lista di attesa fino alla fattiva disponibilità</w:t>
      </w:r>
      <w:r w:rsidR="00835946" w:rsidRPr="008B3239">
        <w:rPr>
          <w:rFonts w:ascii="Calibri" w:hAnsi="Calibri" w:cs="Calibri"/>
        </w:rPr>
        <w:t xml:space="preserve">. </w:t>
      </w:r>
    </w:p>
    <w:p w14:paraId="0B8C3C92" w14:textId="27FBE67B" w:rsidR="001F346A" w:rsidRPr="008B3239" w:rsidRDefault="001F346A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In caso di pari punteggio, avrà precedenza l’Associazione che ha indicato nel progetto il n. maggiore di minori da accogliere gratuitamente</w:t>
      </w:r>
      <w:r w:rsidR="00665819" w:rsidRPr="008B3239">
        <w:rPr>
          <w:rFonts w:ascii="Calibri" w:hAnsi="Calibri" w:cs="Calibri"/>
        </w:rPr>
        <w:t>,</w:t>
      </w:r>
      <w:r w:rsidRPr="008B3239">
        <w:rPr>
          <w:rFonts w:ascii="Calibri" w:hAnsi="Calibri" w:cs="Calibri"/>
        </w:rPr>
        <w:t xml:space="preserve"> e come secondo criterio si terrà in considerazione la data e l’orario di arrivo della domanda come attestata dall’Ufficio Protocollo all’atto del ricevimento.      </w:t>
      </w:r>
    </w:p>
    <w:p w14:paraId="6E0BC19E" w14:textId="1A934081" w:rsidR="00A03F89" w:rsidRPr="008B3239" w:rsidRDefault="00A03F89" w:rsidP="005B2F3F">
      <w:pPr>
        <w:pStyle w:val="Default"/>
        <w:spacing w:after="47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Qualora ci fosse ancora disponibilità di spazi, nuove </w:t>
      </w:r>
      <w:r w:rsidR="003443E1" w:rsidRPr="008B3239">
        <w:rPr>
          <w:rFonts w:ascii="Calibri" w:hAnsi="Calibri" w:cs="Calibri"/>
        </w:rPr>
        <w:t>A</w:t>
      </w:r>
      <w:r w:rsidRPr="008B3239">
        <w:rPr>
          <w:rFonts w:ascii="Calibri" w:hAnsi="Calibri" w:cs="Calibri"/>
        </w:rPr>
        <w:t xml:space="preserve">ssociazioni potranno fare richiesta </w:t>
      </w:r>
      <w:r w:rsidR="00123FBB" w:rsidRPr="008B3239">
        <w:rPr>
          <w:rFonts w:ascii="Calibri" w:hAnsi="Calibri" w:cs="Calibri"/>
        </w:rPr>
        <w:t xml:space="preserve">nel corso del </w:t>
      </w:r>
      <w:r w:rsidR="00665819" w:rsidRPr="008B3239">
        <w:rPr>
          <w:rFonts w:ascii="Calibri" w:hAnsi="Calibri" w:cs="Calibri"/>
        </w:rPr>
        <w:t>triennio</w:t>
      </w:r>
      <w:r w:rsidR="00123FBB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 xml:space="preserve">alle medesime condizioni del presente bando e con la presentazione della stessa documentazione. </w:t>
      </w:r>
    </w:p>
    <w:p w14:paraId="01B522FB" w14:textId="77777777" w:rsidR="00BF1246" w:rsidRPr="008B3239" w:rsidRDefault="00BF1246" w:rsidP="005B2F3F">
      <w:pPr>
        <w:pStyle w:val="Default"/>
        <w:spacing w:after="47"/>
        <w:jc w:val="both"/>
        <w:rPr>
          <w:rFonts w:ascii="Calibri" w:hAnsi="Calibri" w:cs="Calibri"/>
        </w:rPr>
      </w:pPr>
    </w:p>
    <w:p w14:paraId="243497AA" w14:textId="6F02B1E5" w:rsidR="00BF1246" w:rsidRPr="00F17572" w:rsidRDefault="00BF1246" w:rsidP="005B2F3F">
      <w:pPr>
        <w:pStyle w:val="Default"/>
        <w:spacing w:after="47"/>
        <w:jc w:val="both"/>
        <w:rPr>
          <w:rFonts w:ascii="Calibri" w:hAnsi="Calibri" w:cs="Calibri"/>
          <w:b/>
          <w:bCs/>
        </w:rPr>
      </w:pPr>
      <w:r w:rsidRPr="008B3239">
        <w:rPr>
          <w:rFonts w:ascii="Calibri" w:hAnsi="Calibri" w:cs="Calibri"/>
          <w:b/>
          <w:bCs/>
        </w:rPr>
        <w:t>Art</w:t>
      </w:r>
      <w:r w:rsidR="005D1518" w:rsidRPr="008B3239">
        <w:rPr>
          <w:rFonts w:ascii="Calibri" w:hAnsi="Calibri" w:cs="Calibri"/>
          <w:b/>
          <w:bCs/>
        </w:rPr>
        <w:t>.</w:t>
      </w:r>
      <w:r w:rsidRPr="008B3239">
        <w:rPr>
          <w:rFonts w:ascii="Calibri" w:hAnsi="Calibri" w:cs="Calibri"/>
          <w:b/>
          <w:bCs/>
        </w:rPr>
        <w:t xml:space="preserve"> </w:t>
      </w:r>
      <w:r w:rsidR="00EE4D85" w:rsidRPr="008B3239">
        <w:rPr>
          <w:rFonts w:ascii="Calibri" w:hAnsi="Calibri" w:cs="Calibri"/>
          <w:b/>
          <w:bCs/>
        </w:rPr>
        <w:t>9</w:t>
      </w:r>
      <w:r w:rsidRPr="008B3239">
        <w:rPr>
          <w:rFonts w:ascii="Calibri" w:hAnsi="Calibri" w:cs="Calibri"/>
          <w:b/>
          <w:bCs/>
        </w:rPr>
        <w:t xml:space="preserve"> </w:t>
      </w:r>
      <w:r w:rsidR="0061653F" w:rsidRPr="008B3239">
        <w:rPr>
          <w:rFonts w:ascii="Calibri" w:hAnsi="Calibri" w:cs="Calibri"/>
          <w:b/>
          <w:bCs/>
        </w:rPr>
        <w:t>Ulteriori i</w:t>
      </w:r>
      <w:r w:rsidRPr="008B3239">
        <w:rPr>
          <w:rFonts w:ascii="Calibri" w:hAnsi="Calibri" w:cs="Calibri"/>
          <w:b/>
          <w:bCs/>
        </w:rPr>
        <w:t xml:space="preserve">ndicazioni </w:t>
      </w:r>
      <w:r w:rsidR="0061653F" w:rsidRPr="008B3239">
        <w:rPr>
          <w:rFonts w:ascii="Calibri" w:hAnsi="Calibri" w:cs="Calibri"/>
          <w:b/>
          <w:bCs/>
        </w:rPr>
        <w:t>per l’utilizzo</w:t>
      </w:r>
    </w:p>
    <w:p w14:paraId="10DFC400" w14:textId="3C421AF0" w:rsidR="00BF1246" w:rsidRPr="008B3239" w:rsidRDefault="00BF1246" w:rsidP="00C64CD8">
      <w:pPr>
        <w:pStyle w:val="Default"/>
        <w:numPr>
          <w:ilvl w:val="0"/>
          <w:numId w:val="35"/>
        </w:numPr>
        <w:spacing w:after="47"/>
        <w:ind w:left="426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è previsto il</w:t>
      </w:r>
      <w:r w:rsidR="0061653F" w:rsidRPr="008B3239">
        <w:rPr>
          <w:rFonts w:ascii="Calibri" w:hAnsi="Calibri" w:cs="Calibri"/>
        </w:rPr>
        <w:t xml:space="preserve"> limite</w:t>
      </w:r>
      <w:r w:rsidRPr="008B3239">
        <w:rPr>
          <w:rFonts w:ascii="Calibri" w:hAnsi="Calibri" w:cs="Calibri"/>
        </w:rPr>
        <w:t xml:space="preserve"> massimo di 3 (tre) giorni alla settimana richiedibili da parte di ogni singolo soggetto per ciascuno spazio scolastico</w:t>
      </w:r>
      <w:r w:rsidR="0061653F" w:rsidRPr="008B3239">
        <w:rPr>
          <w:rFonts w:ascii="Calibri" w:hAnsi="Calibri" w:cs="Calibri"/>
        </w:rPr>
        <w:t xml:space="preserve"> e non più di 3 ore consecutive</w:t>
      </w:r>
      <w:r w:rsidR="00F17572">
        <w:rPr>
          <w:rFonts w:ascii="Calibri" w:hAnsi="Calibri" w:cs="Calibri"/>
        </w:rPr>
        <w:t xml:space="preserve">. In caso di più richieste il Comune può disporre una riduzione oraria per consentire a tutti i richiedenti di fruirne; </w:t>
      </w:r>
      <w:r w:rsidR="0061653F" w:rsidRPr="008B3239">
        <w:rPr>
          <w:rFonts w:ascii="Calibri" w:hAnsi="Calibri" w:cs="Calibri"/>
        </w:rPr>
        <w:t xml:space="preserve"> </w:t>
      </w:r>
    </w:p>
    <w:p w14:paraId="74B914C4" w14:textId="1618B0E9" w:rsidR="00BF1246" w:rsidRPr="008B3239" w:rsidRDefault="00BF1246" w:rsidP="00C64CD8">
      <w:pPr>
        <w:pStyle w:val="Default"/>
        <w:numPr>
          <w:ilvl w:val="0"/>
          <w:numId w:val="35"/>
        </w:numPr>
        <w:spacing w:after="47"/>
        <w:ind w:left="426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le attività proposte dovranno essere compatibili con gli spazi</w:t>
      </w:r>
      <w:r w:rsidR="00E139D8">
        <w:rPr>
          <w:rFonts w:ascii="Calibri" w:hAnsi="Calibri" w:cs="Calibri"/>
        </w:rPr>
        <w:t xml:space="preserve">, </w:t>
      </w:r>
      <w:r w:rsidRPr="008B3239">
        <w:rPr>
          <w:rFonts w:ascii="Calibri" w:hAnsi="Calibri" w:cs="Calibri"/>
        </w:rPr>
        <w:t>le attrezzature presenti e disponibili</w:t>
      </w:r>
      <w:r w:rsidR="00E139D8">
        <w:rPr>
          <w:rFonts w:ascii="Calibri" w:hAnsi="Calibri" w:cs="Calibri"/>
        </w:rPr>
        <w:t xml:space="preserve"> e non inficiare con il normale svolgimento delle lezioni curriculari; </w:t>
      </w:r>
    </w:p>
    <w:p w14:paraId="48786F22" w14:textId="70F6DC3D" w:rsidR="00BF1246" w:rsidRPr="008B3239" w:rsidRDefault="00BF1246" w:rsidP="00C64CD8">
      <w:pPr>
        <w:pStyle w:val="Default"/>
        <w:numPr>
          <w:ilvl w:val="0"/>
          <w:numId w:val="35"/>
        </w:numPr>
        <w:spacing w:after="47"/>
        <w:ind w:left="426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è ammessa, </w:t>
      </w:r>
      <w:r w:rsidR="0061653F" w:rsidRPr="008B3239">
        <w:rPr>
          <w:rFonts w:ascii="Calibri" w:hAnsi="Calibri" w:cs="Calibri"/>
        </w:rPr>
        <w:t>su istanza dell’</w:t>
      </w:r>
      <w:r w:rsidR="00D02198" w:rsidRPr="008B3239">
        <w:rPr>
          <w:rFonts w:ascii="Calibri" w:hAnsi="Calibri" w:cs="Calibri"/>
        </w:rPr>
        <w:t>A</w:t>
      </w:r>
      <w:r w:rsidR="0061653F" w:rsidRPr="008B3239">
        <w:rPr>
          <w:rFonts w:ascii="Calibri" w:hAnsi="Calibri" w:cs="Calibri"/>
        </w:rPr>
        <w:t>ssociazione</w:t>
      </w:r>
      <w:r w:rsidR="00D02198" w:rsidRPr="008B3239">
        <w:rPr>
          <w:rFonts w:ascii="Calibri" w:hAnsi="Calibri" w:cs="Calibri"/>
        </w:rPr>
        <w:t xml:space="preserve"> e</w:t>
      </w:r>
      <w:r w:rsidR="0061653F" w:rsidRPr="008B3239">
        <w:rPr>
          <w:rFonts w:ascii="Calibri" w:hAnsi="Calibri" w:cs="Calibri"/>
        </w:rPr>
        <w:t xml:space="preserve"> </w:t>
      </w:r>
      <w:r w:rsidRPr="008B3239">
        <w:rPr>
          <w:rFonts w:ascii="Calibri" w:hAnsi="Calibri" w:cs="Calibri"/>
        </w:rPr>
        <w:t xml:space="preserve">compatibilmente con le disponibilità accertate, l’aggiunta di giorni per lo svolgimento delle attività </w:t>
      </w:r>
      <w:r w:rsidR="0061653F" w:rsidRPr="008B3239">
        <w:rPr>
          <w:rFonts w:ascii="Calibri" w:hAnsi="Calibri" w:cs="Calibri"/>
        </w:rPr>
        <w:t>previo parere del Comune e dell’Istituto Comprensivo</w:t>
      </w:r>
    </w:p>
    <w:p w14:paraId="220AC8B6" w14:textId="2C90EEAA" w:rsidR="00E23FBE" w:rsidRPr="008B3239" w:rsidRDefault="0061653F" w:rsidP="00C64CD8">
      <w:pPr>
        <w:pStyle w:val="Default"/>
        <w:numPr>
          <w:ilvl w:val="0"/>
          <w:numId w:val="35"/>
        </w:numPr>
        <w:spacing w:after="47"/>
        <w:ind w:left="426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l’Istituto Comprensivo per motivi didattici può limitare l’uso degli spazi già concessi. In tal caso </w:t>
      </w:r>
      <w:r w:rsidR="00E139D8">
        <w:rPr>
          <w:rFonts w:ascii="Calibri" w:hAnsi="Calibri" w:cs="Calibri"/>
        </w:rPr>
        <w:t>il canone a carico dell’</w:t>
      </w:r>
      <w:r w:rsidR="000B15CB">
        <w:rPr>
          <w:rFonts w:ascii="Calibri" w:hAnsi="Calibri" w:cs="Calibri"/>
        </w:rPr>
        <w:t>A</w:t>
      </w:r>
      <w:r w:rsidR="00E139D8">
        <w:rPr>
          <w:rFonts w:ascii="Calibri" w:hAnsi="Calibri" w:cs="Calibri"/>
        </w:rPr>
        <w:t>ssociazione</w:t>
      </w:r>
      <w:r w:rsidRPr="008B3239">
        <w:rPr>
          <w:rFonts w:ascii="Calibri" w:hAnsi="Calibri" w:cs="Calibri"/>
        </w:rPr>
        <w:t xml:space="preserve"> verrà ricalcolato dal Comune di Sori</w:t>
      </w:r>
      <w:r w:rsidR="00DE19EE" w:rsidRPr="008B3239">
        <w:rPr>
          <w:rFonts w:ascii="Calibri" w:hAnsi="Calibri" w:cs="Calibri"/>
        </w:rPr>
        <w:t xml:space="preserve">; </w:t>
      </w:r>
      <w:r w:rsidR="00E23FBE" w:rsidRPr="008B3239">
        <w:rPr>
          <w:rFonts w:ascii="Calibri" w:hAnsi="Calibri" w:cs="Calibri"/>
        </w:rPr>
        <w:t xml:space="preserve"> </w:t>
      </w:r>
    </w:p>
    <w:p w14:paraId="6D68B625" w14:textId="0A12ED18" w:rsidR="00F525D2" w:rsidRPr="008B3239" w:rsidRDefault="00E23FBE" w:rsidP="00C64CD8">
      <w:pPr>
        <w:pStyle w:val="Default"/>
        <w:numPr>
          <w:ilvl w:val="0"/>
          <w:numId w:val="35"/>
        </w:numPr>
        <w:spacing w:after="47"/>
        <w:ind w:left="426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 xml:space="preserve">Il Comune di Sori </w:t>
      </w:r>
      <w:r w:rsidR="00D02198" w:rsidRPr="008B3239">
        <w:rPr>
          <w:rFonts w:ascii="Calibri" w:hAnsi="Calibri" w:cs="Calibri"/>
        </w:rPr>
        <w:t>e/</w:t>
      </w:r>
      <w:r w:rsidR="00E96AD0" w:rsidRPr="008B3239">
        <w:rPr>
          <w:rFonts w:ascii="Calibri" w:hAnsi="Calibri" w:cs="Calibri"/>
        </w:rPr>
        <w:t xml:space="preserve">o l’istituto </w:t>
      </w:r>
      <w:r w:rsidR="00D02198" w:rsidRPr="008B3239">
        <w:rPr>
          <w:rFonts w:ascii="Calibri" w:hAnsi="Calibri" w:cs="Calibri"/>
        </w:rPr>
        <w:t>Co</w:t>
      </w:r>
      <w:r w:rsidR="00E96AD0" w:rsidRPr="008B3239">
        <w:rPr>
          <w:rFonts w:ascii="Calibri" w:hAnsi="Calibri" w:cs="Calibri"/>
        </w:rPr>
        <w:t xml:space="preserve">mprensivo </w:t>
      </w:r>
      <w:r w:rsidR="00DE19EE" w:rsidRPr="008B3239">
        <w:rPr>
          <w:rFonts w:ascii="Calibri" w:hAnsi="Calibri" w:cs="Calibri"/>
        </w:rPr>
        <w:t xml:space="preserve">possono limitare temporaneamente l’uso degli spazi </w:t>
      </w:r>
      <w:r w:rsidRPr="008B3239">
        <w:rPr>
          <w:rFonts w:ascii="Calibri" w:hAnsi="Calibri" w:cs="Calibri"/>
        </w:rPr>
        <w:t xml:space="preserve">in caso di interventi manutentivi nella struttura scolastica.  </w:t>
      </w:r>
    </w:p>
    <w:p w14:paraId="05CE25FC" w14:textId="77777777" w:rsidR="00E23FBE" w:rsidRPr="008B3239" w:rsidRDefault="00E23FBE" w:rsidP="00E23FBE">
      <w:pPr>
        <w:pStyle w:val="Default"/>
        <w:spacing w:after="47"/>
        <w:jc w:val="both"/>
        <w:rPr>
          <w:rFonts w:ascii="Calibri" w:hAnsi="Calibri" w:cs="Calibri"/>
        </w:rPr>
      </w:pPr>
    </w:p>
    <w:p w14:paraId="78625109" w14:textId="77777777" w:rsidR="00C41A71" w:rsidRDefault="00E23FBE" w:rsidP="00B42F5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B3239">
        <w:rPr>
          <w:rFonts w:ascii="Calibri" w:hAnsi="Calibri" w:cs="Calibri"/>
          <w:sz w:val="24"/>
          <w:szCs w:val="24"/>
        </w:rPr>
        <w:t xml:space="preserve"> </w:t>
      </w:r>
    </w:p>
    <w:p w14:paraId="1BEE51AC" w14:textId="77777777" w:rsidR="00C41A71" w:rsidRDefault="00C41A71" w:rsidP="00B42F5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DF8CBB9" w14:textId="6ECBCFC3" w:rsidR="00B42F5A" w:rsidRPr="008B3239" w:rsidRDefault="00E23FBE" w:rsidP="00B42F5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lastRenderedPageBreak/>
        <w:t xml:space="preserve">Art. 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10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On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eri </w:t>
      </w:r>
      <w:r w:rsidR="00EE4D85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a carico de</w:t>
      </w:r>
      <w:r w:rsidR="00B42F5A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ll’Associazione che utilizza lo spazio</w:t>
      </w:r>
      <w:r w:rsidR="00EE4D85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</w:t>
      </w:r>
      <w:r w:rsidR="00B42F5A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scolastico in orario extra-scolastico: </w:t>
      </w:r>
    </w:p>
    <w:p w14:paraId="1B3A2FBB" w14:textId="2CAC7005" w:rsidR="00E23FBE" w:rsidRPr="00C67C3C" w:rsidRDefault="00E23FBE" w:rsidP="00E23FBE">
      <w:pPr>
        <w:spacing w:after="0" w:line="240" w:lineRule="auto"/>
        <w:jc w:val="both"/>
        <w:rPr>
          <w:rFonts w:ascii="Calibri" w:eastAsia="Times New Roman" w:hAnsi="Calibri" w:cs="Calibri"/>
          <w:b/>
          <w:sz w:val="6"/>
          <w:szCs w:val="6"/>
          <w:lang w:eastAsia="it-IT"/>
        </w:rPr>
      </w:pPr>
    </w:p>
    <w:p w14:paraId="6340678E" w14:textId="17CF8DD2" w:rsidR="00E23FBE" w:rsidRPr="008B3239" w:rsidRDefault="00B42F5A" w:rsidP="00C64CD8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L’utilizzo </w:t>
      </w:r>
      <w:r w:rsidR="00E23FBE"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>degli spazi scolastici prevede il pagamento di un canone determinato</w:t>
      </w:r>
      <w:r w:rsidR="00105E65"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come da Allegato </w:t>
      </w:r>
      <w:r w:rsidR="001B22FA">
        <w:rPr>
          <w:rFonts w:ascii="Calibri" w:eastAsia="Times New Roman" w:hAnsi="Calibri" w:cs="Calibri"/>
          <w:bCs/>
          <w:sz w:val="24"/>
          <w:szCs w:val="24"/>
          <w:lang w:eastAsia="it-IT"/>
        </w:rPr>
        <w:t>c</w:t>
      </w:r>
      <w:proofErr w:type="gramStart"/>
      <w:r w:rsidR="00105E65"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) </w:t>
      </w:r>
      <w:r w:rsidR="00E23FBE"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>:</w:t>
      </w:r>
      <w:proofErr w:type="gramEnd"/>
      <w:r w:rsidR="00E23FBE"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 </w:t>
      </w:r>
    </w:p>
    <w:p w14:paraId="60F846B4" w14:textId="77777777" w:rsidR="00E23FBE" w:rsidRPr="008B3239" w:rsidRDefault="00E23FBE" w:rsidP="00E23FBE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it-IT"/>
        </w:rPr>
      </w:pPr>
    </w:p>
    <w:p w14:paraId="00056A54" w14:textId="313969FD" w:rsidR="00D20D7B" w:rsidRPr="008B3239" w:rsidRDefault="00D20D7B" w:rsidP="00D20D7B">
      <w:pPr>
        <w:jc w:val="both"/>
        <w:rPr>
          <w:rFonts w:ascii="Calibri" w:hAnsi="Calibri" w:cs="Calibri"/>
          <w:sz w:val="24"/>
          <w:szCs w:val="24"/>
        </w:rPr>
      </w:pPr>
      <w:r w:rsidRPr="008B3239">
        <w:rPr>
          <w:rFonts w:ascii="Calibri" w:hAnsi="Calibri" w:cs="Calibri"/>
          <w:sz w:val="24"/>
          <w:szCs w:val="24"/>
        </w:rPr>
        <w:t xml:space="preserve">TARIFFE </w:t>
      </w:r>
      <w:r w:rsidR="00B42F5A" w:rsidRPr="008B3239">
        <w:rPr>
          <w:rFonts w:ascii="Calibri" w:hAnsi="Calibri" w:cs="Calibri"/>
          <w:sz w:val="24"/>
          <w:szCs w:val="24"/>
        </w:rPr>
        <w:t>UTILIZZO</w:t>
      </w:r>
      <w:r w:rsidRPr="008B3239">
        <w:rPr>
          <w:rFonts w:ascii="Calibri" w:hAnsi="Calibri" w:cs="Calibri"/>
          <w:sz w:val="24"/>
          <w:szCs w:val="24"/>
        </w:rPr>
        <w:t xml:space="preserve"> AULE SCOLASTICHE</w:t>
      </w:r>
    </w:p>
    <w:tbl>
      <w:tblPr>
        <w:tblStyle w:val="Grigliatabella"/>
        <w:tblW w:w="9652" w:type="dxa"/>
        <w:tblInd w:w="0" w:type="dxa"/>
        <w:tblLook w:val="04A0" w:firstRow="1" w:lastRow="0" w:firstColumn="1" w:lastColumn="0" w:noHBand="0" w:noVBand="1"/>
      </w:tblPr>
      <w:tblGrid>
        <w:gridCol w:w="4826"/>
        <w:gridCol w:w="4826"/>
      </w:tblGrid>
      <w:tr w:rsidR="00D20D7B" w:rsidRPr="008B3239" w14:paraId="6F237398" w14:textId="77777777" w:rsidTr="00D20D7B">
        <w:trPr>
          <w:trHeight w:val="414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C64E" w14:textId="77777777" w:rsidR="00D20D7B" w:rsidRPr="008B3239" w:rsidRDefault="00D20D7B">
            <w:pPr>
              <w:jc w:val="both"/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 xml:space="preserve">COSTO MENSILE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80B7" w14:textId="72510164" w:rsidR="00D20D7B" w:rsidRPr="008B3239" w:rsidRDefault="00D20D7B">
            <w:pPr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>USO 1 VOLTA A SETTIMANA € 25</w:t>
            </w:r>
          </w:p>
          <w:p w14:paraId="1F64D947" w14:textId="28AF4108" w:rsidR="00D20D7B" w:rsidRPr="008B3239" w:rsidRDefault="00D20D7B">
            <w:pPr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>USO 2 VOLTE A SETTIMANA € 45</w:t>
            </w:r>
          </w:p>
          <w:p w14:paraId="7AF048BD" w14:textId="665E925E" w:rsidR="00D20D7B" w:rsidRPr="008B3239" w:rsidRDefault="00D20D7B">
            <w:pPr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>USO 3 VOLTE A SETTIMANA € 67</w:t>
            </w:r>
          </w:p>
        </w:tc>
      </w:tr>
    </w:tbl>
    <w:p w14:paraId="7F22DC80" w14:textId="77777777" w:rsidR="005D1518" w:rsidRPr="008B3239" w:rsidRDefault="005D1518" w:rsidP="00D20D7B">
      <w:pPr>
        <w:jc w:val="both"/>
        <w:rPr>
          <w:rFonts w:ascii="Calibri" w:hAnsi="Calibri" w:cs="Calibri"/>
          <w:sz w:val="24"/>
          <w:szCs w:val="24"/>
        </w:rPr>
      </w:pPr>
    </w:p>
    <w:p w14:paraId="76A799E6" w14:textId="744B12F3" w:rsidR="00D20D7B" w:rsidRPr="008B3239" w:rsidRDefault="00D20D7B" w:rsidP="00D20D7B">
      <w:pPr>
        <w:jc w:val="both"/>
        <w:rPr>
          <w:rFonts w:ascii="Calibri" w:hAnsi="Calibri" w:cs="Calibri"/>
          <w:sz w:val="24"/>
          <w:szCs w:val="24"/>
        </w:rPr>
      </w:pPr>
      <w:r w:rsidRPr="008B3239">
        <w:rPr>
          <w:rFonts w:ascii="Calibri" w:hAnsi="Calibri" w:cs="Calibri"/>
          <w:sz w:val="24"/>
          <w:szCs w:val="24"/>
        </w:rPr>
        <w:t xml:space="preserve">TARIFFE </w:t>
      </w:r>
      <w:r w:rsidR="00B42F5A" w:rsidRPr="008B3239">
        <w:rPr>
          <w:rFonts w:ascii="Calibri" w:hAnsi="Calibri" w:cs="Calibri"/>
          <w:sz w:val="24"/>
          <w:szCs w:val="24"/>
        </w:rPr>
        <w:t xml:space="preserve">UTILIZZO </w:t>
      </w:r>
      <w:r w:rsidRPr="008B3239">
        <w:rPr>
          <w:rFonts w:ascii="Calibri" w:hAnsi="Calibri" w:cs="Calibri"/>
          <w:sz w:val="24"/>
          <w:szCs w:val="24"/>
        </w:rPr>
        <w:t>PALESTRA E SERVIZI E SPOGLIATOIO</w:t>
      </w:r>
    </w:p>
    <w:tbl>
      <w:tblPr>
        <w:tblStyle w:val="Grigliatabella"/>
        <w:tblW w:w="9652" w:type="dxa"/>
        <w:tblInd w:w="0" w:type="dxa"/>
        <w:tblLook w:val="04A0" w:firstRow="1" w:lastRow="0" w:firstColumn="1" w:lastColumn="0" w:noHBand="0" w:noVBand="1"/>
      </w:tblPr>
      <w:tblGrid>
        <w:gridCol w:w="4826"/>
        <w:gridCol w:w="4826"/>
      </w:tblGrid>
      <w:tr w:rsidR="00D20D7B" w:rsidRPr="008B3239" w14:paraId="2291E62D" w14:textId="77777777" w:rsidTr="00D20D7B">
        <w:trPr>
          <w:trHeight w:val="414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6470" w14:textId="77777777" w:rsidR="00D20D7B" w:rsidRPr="008B3239" w:rsidRDefault="00D20D7B">
            <w:pPr>
              <w:jc w:val="both"/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 xml:space="preserve">COSTO MENSILE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D9AF" w14:textId="77ED9BB4" w:rsidR="00D20D7B" w:rsidRPr="008B3239" w:rsidRDefault="00D20D7B">
            <w:pPr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>USO 1 VOLTA A SETTIMANA €</w:t>
            </w:r>
            <w:r w:rsidR="00B261B3">
              <w:rPr>
                <w:rFonts w:ascii="Calibri" w:hAnsi="Calibri" w:cs="Calibri"/>
              </w:rPr>
              <w:t xml:space="preserve"> 50</w:t>
            </w:r>
          </w:p>
          <w:p w14:paraId="00C1BC82" w14:textId="717B4B10" w:rsidR="00D20D7B" w:rsidRPr="008B3239" w:rsidRDefault="00D20D7B">
            <w:pPr>
              <w:rPr>
                <w:rFonts w:ascii="Calibri" w:hAnsi="Calibri" w:cs="Calibri"/>
              </w:rPr>
            </w:pPr>
            <w:r w:rsidRPr="008B3239">
              <w:rPr>
                <w:rFonts w:ascii="Calibri" w:hAnsi="Calibri" w:cs="Calibri"/>
              </w:rPr>
              <w:t xml:space="preserve">USO 2 VOLTE A SETTIMANA € </w:t>
            </w:r>
            <w:r w:rsidR="00B261B3">
              <w:rPr>
                <w:rFonts w:ascii="Calibri" w:hAnsi="Calibri" w:cs="Calibri"/>
              </w:rPr>
              <w:t>90</w:t>
            </w:r>
          </w:p>
          <w:p w14:paraId="236987F7" w14:textId="4CB46AAF" w:rsidR="00D20D7B" w:rsidRPr="008B3239" w:rsidRDefault="00D20D7B">
            <w:pPr>
              <w:rPr>
                <w:rFonts w:ascii="Calibri" w:hAnsi="Calibri" w:cs="Calibri"/>
                <w:highlight w:val="yellow"/>
              </w:rPr>
            </w:pPr>
            <w:r w:rsidRPr="008B3239">
              <w:rPr>
                <w:rFonts w:ascii="Calibri" w:hAnsi="Calibri" w:cs="Calibri"/>
              </w:rPr>
              <w:t>USO 3 VOLTE A SETTIMANA € 1</w:t>
            </w:r>
            <w:r w:rsidR="00B261B3">
              <w:rPr>
                <w:rFonts w:ascii="Calibri" w:hAnsi="Calibri" w:cs="Calibri"/>
              </w:rPr>
              <w:t>2</w:t>
            </w:r>
            <w:r w:rsidRPr="008B3239">
              <w:rPr>
                <w:rFonts w:ascii="Calibri" w:hAnsi="Calibri" w:cs="Calibri"/>
              </w:rPr>
              <w:t>0</w:t>
            </w:r>
          </w:p>
        </w:tc>
      </w:tr>
    </w:tbl>
    <w:p w14:paraId="52380A5A" w14:textId="77777777" w:rsidR="00D20D7B" w:rsidRPr="008B3239" w:rsidRDefault="00D20D7B" w:rsidP="00ED434E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73D66E0" w14:textId="406D9D22" w:rsidR="00B261B3" w:rsidRDefault="00D20D7B" w:rsidP="00C64CD8">
      <w:pPr>
        <w:jc w:val="both"/>
        <w:rPr>
          <w:rFonts w:ascii="Calibri" w:hAnsi="Calibri" w:cs="Calibri"/>
          <w:sz w:val="24"/>
          <w:szCs w:val="24"/>
        </w:rPr>
      </w:pPr>
      <w:r w:rsidRPr="008B3239">
        <w:rPr>
          <w:rFonts w:ascii="Calibri" w:hAnsi="Calibri" w:cs="Calibri"/>
          <w:sz w:val="24"/>
          <w:szCs w:val="24"/>
        </w:rPr>
        <w:t xml:space="preserve">Il canone dovrà essere </w:t>
      </w:r>
      <w:r w:rsidR="00494DC6" w:rsidRPr="008B3239">
        <w:rPr>
          <w:rFonts w:ascii="Calibri" w:hAnsi="Calibri" w:cs="Calibri"/>
          <w:sz w:val="24"/>
          <w:szCs w:val="24"/>
        </w:rPr>
        <w:t>cos</w:t>
      </w:r>
      <w:r w:rsidR="00DE19EE" w:rsidRPr="008B3239">
        <w:rPr>
          <w:rFonts w:ascii="Calibri" w:hAnsi="Calibri" w:cs="Calibri"/>
          <w:sz w:val="24"/>
          <w:szCs w:val="24"/>
        </w:rPr>
        <w:t xml:space="preserve">ì </w:t>
      </w:r>
      <w:r w:rsidR="00494DC6" w:rsidRPr="008B3239">
        <w:rPr>
          <w:rFonts w:ascii="Calibri" w:hAnsi="Calibri" w:cs="Calibri"/>
          <w:sz w:val="24"/>
          <w:szCs w:val="24"/>
        </w:rPr>
        <w:t>corrisposto</w:t>
      </w:r>
      <w:r w:rsidR="00B42F5A" w:rsidRPr="008B3239">
        <w:rPr>
          <w:rFonts w:ascii="Calibri" w:hAnsi="Calibri" w:cs="Calibri"/>
          <w:sz w:val="24"/>
          <w:szCs w:val="24"/>
        </w:rPr>
        <w:t xml:space="preserve">: </w:t>
      </w:r>
      <w:r w:rsidR="00494DC6" w:rsidRPr="008B3239">
        <w:rPr>
          <w:rFonts w:ascii="Calibri" w:hAnsi="Calibri" w:cs="Calibri"/>
          <w:sz w:val="24"/>
          <w:szCs w:val="24"/>
        </w:rPr>
        <w:t>ogni tre mesi entro il 15° giorno del mese successivo</w:t>
      </w:r>
      <w:r w:rsidR="00ED434E">
        <w:rPr>
          <w:rFonts w:ascii="Calibri" w:hAnsi="Calibri" w:cs="Calibri"/>
          <w:sz w:val="24"/>
          <w:szCs w:val="24"/>
        </w:rPr>
        <w:t xml:space="preserve"> </w:t>
      </w:r>
      <w:r w:rsidR="00494DC6" w:rsidRPr="008B3239">
        <w:rPr>
          <w:rFonts w:ascii="Calibri" w:hAnsi="Calibri" w:cs="Calibri"/>
          <w:sz w:val="24"/>
          <w:szCs w:val="24"/>
        </w:rPr>
        <w:t>(ad esempio</w:t>
      </w:r>
      <w:r w:rsidR="00DC3675">
        <w:rPr>
          <w:rFonts w:ascii="Calibri" w:hAnsi="Calibri" w:cs="Calibri"/>
          <w:sz w:val="24"/>
          <w:szCs w:val="24"/>
        </w:rPr>
        <w:t>,</w:t>
      </w:r>
      <w:r w:rsidR="00494DC6" w:rsidRPr="008B3239">
        <w:rPr>
          <w:rFonts w:ascii="Calibri" w:hAnsi="Calibri" w:cs="Calibri"/>
          <w:sz w:val="24"/>
          <w:szCs w:val="24"/>
        </w:rPr>
        <w:t xml:space="preserve"> per il trimestre ottobre – novembre –</w:t>
      </w:r>
      <w:r w:rsidR="00B261B3">
        <w:rPr>
          <w:rFonts w:ascii="Calibri" w:hAnsi="Calibri" w:cs="Calibri"/>
          <w:sz w:val="24"/>
          <w:szCs w:val="24"/>
        </w:rPr>
        <w:t xml:space="preserve"> </w:t>
      </w:r>
      <w:r w:rsidR="00494DC6" w:rsidRPr="008B3239">
        <w:rPr>
          <w:rFonts w:ascii="Calibri" w:hAnsi="Calibri" w:cs="Calibri"/>
          <w:sz w:val="24"/>
          <w:szCs w:val="24"/>
        </w:rPr>
        <w:t>dicembre</w:t>
      </w:r>
      <w:r w:rsidR="005D1518" w:rsidRPr="008B3239">
        <w:rPr>
          <w:rFonts w:ascii="Calibri" w:hAnsi="Calibri" w:cs="Calibri"/>
          <w:sz w:val="24"/>
          <w:szCs w:val="24"/>
        </w:rPr>
        <w:t>,</w:t>
      </w:r>
      <w:r w:rsidR="00494DC6" w:rsidRPr="008B3239">
        <w:rPr>
          <w:rFonts w:ascii="Calibri" w:hAnsi="Calibri" w:cs="Calibri"/>
          <w:sz w:val="24"/>
          <w:szCs w:val="24"/>
        </w:rPr>
        <w:t xml:space="preserve"> il pagamento dovrà avvenire entro il 15 gennaio</w:t>
      </w:r>
      <w:r w:rsidR="005D1518" w:rsidRPr="008B3239">
        <w:rPr>
          <w:rFonts w:ascii="Calibri" w:hAnsi="Calibri" w:cs="Calibri"/>
          <w:sz w:val="24"/>
          <w:szCs w:val="24"/>
        </w:rPr>
        <w:t>)</w:t>
      </w:r>
      <w:r w:rsidR="00B261B3">
        <w:rPr>
          <w:rFonts w:ascii="Calibri" w:hAnsi="Calibri" w:cs="Calibri"/>
          <w:sz w:val="24"/>
          <w:szCs w:val="24"/>
        </w:rPr>
        <w:t xml:space="preserve">. </w:t>
      </w:r>
    </w:p>
    <w:p w14:paraId="04E40559" w14:textId="78D52952" w:rsidR="00D20D7B" w:rsidRPr="008B3239" w:rsidRDefault="00B261B3" w:rsidP="00C64CD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 sono consentite riduzioni relative al canone mensile come stabilito dalle suddette tabelle per l’utilizzo parziale (vacanze di Natale, Pasqua, fermi didattici) degli spazi. Quindi l’importo mensile dal </w:t>
      </w:r>
      <w:r w:rsidR="00ED434E">
        <w:rPr>
          <w:rFonts w:ascii="Calibri" w:hAnsi="Calibri" w:cs="Calibri"/>
          <w:sz w:val="24"/>
          <w:szCs w:val="24"/>
        </w:rPr>
        <w:t>1°</w:t>
      </w:r>
      <w:r>
        <w:rPr>
          <w:rFonts w:ascii="Calibri" w:hAnsi="Calibri" w:cs="Calibri"/>
          <w:sz w:val="24"/>
          <w:szCs w:val="24"/>
        </w:rPr>
        <w:t xml:space="preserve"> ottobre al 30 giugno è solo quello stabilito dalle tabelle. </w:t>
      </w:r>
    </w:p>
    <w:p w14:paraId="5F49320F" w14:textId="77777777" w:rsidR="00F7586B" w:rsidRPr="008B3239" w:rsidRDefault="00F7586B" w:rsidP="005B2F3F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48DE86A4" w14:textId="20FFCEA5" w:rsidR="000A16B0" w:rsidRPr="008B3239" w:rsidRDefault="009E2339" w:rsidP="005B2F3F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Art. 1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1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Obblighi</w:t>
      </w:r>
      <w:r w:rsidR="00B42F5A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dell’Associazione che utilizza lo spazio scolastico in orario extra-scolastico: </w:t>
      </w:r>
    </w:p>
    <w:p w14:paraId="015D3478" w14:textId="233F8773" w:rsidR="000A16B0" w:rsidRPr="008B3239" w:rsidRDefault="009E2339" w:rsidP="005B2F3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Sono a carico d</w:t>
      </w:r>
      <w:r w:rsidR="007A480A" w:rsidRPr="008B3239">
        <w:rPr>
          <w:rFonts w:ascii="Calibri" w:eastAsia="Times New Roman" w:hAnsi="Calibri" w:cs="Calibri"/>
          <w:sz w:val="24"/>
          <w:szCs w:val="24"/>
          <w:lang w:eastAsia="it-IT"/>
        </w:rPr>
        <w:t>ell’Associazione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i seguenti obblighi: </w:t>
      </w:r>
    </w:p>
    <w:p w14:paraId="44778A51" w14:textId="77777777" w:rsidR="00494DC6" w:rsidRPr="00C41A71" w:rsidRDefault="00494DC6" w:rsidP="005B2F3F">
      <w:pPr>
        <w:spacing w:after="0" w:line="240" w:lineRule="auto"/>
        <w:jc w:val="both"/>
        <w:rPr>
          <w:rFonts w:ascii="Calibri" w:eastAsia="Times New Roman" w:hAnsi="Calibri" w:cs="Calibri"/>
          <w:sz w:val="6"/>
          <w:szCs w:val="6"/>
          <w:lang w:eastAsia="it-IT"/>
        </w:rPr>
      </w:pPr>
    </w:p>
    <w:p w14:paraId="2DC16DBE" w14:textId="242EF127" w:rsidR="000A16B0" w:rsidRPr="008B3239" w:rsidRDefault="00494DC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rispettare le condizioni indicate nella convenzione </w:t>
      </w:r>
    </w:p>
    <w:p w14:paraId="47DB8071" w14:textId="5609D01E" w:rsidR="00494DC6" w:rsidRPr="008B3239" w:rsidRDefault="00494DC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non variare l’attività per la quale è stato concesso l’uso dei locali;</w:t>
      </w:r>
    </w:p>
    <w:p w14:paraId="288C10C5" w14:textId="4D210B7C" w:rsidR="000A16B0" w:rsidRPr="008B3239" w:rsidRDefault="009E2339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custo</w:t>
      </w:r>
      <w:r w:rsidR="00494DC6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dire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e sorveglia</w:t>
      </w:r>
      <w:r w:rsidR="00494DC6" w:rsidRPr="008B3239">
        <w:rPr>
          <w:rFonts w:ascii="Calibri" w:eastAsia="Times New Roman" w:hAnsi="Calibri" w:cs="Calibri"/>
          <w:sz w:val="24"/>
          <w:szCs w:val="24"/>
          <w:lang w:eastAsia="it-IT"/>
        </w:rPr>
        <w:t>re i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locali assegnati</w:t>
      </w:r>
      <w:r w:rsidR="00325C50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e delle relative chiavi di accesso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; </w:t>
      </w:r>
    </w:p>
    <w:p w14:paraId="6E781C13" w14:textId="29CBCDCD" w:rsidR="000A16B0" w:rsidRPr="008B3239" w:rsidRDefault="009E2339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ap</w:t>
      </w:r>
      <w:r w:rsidR="00494DC6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rire e chiudere i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locali; </w:t>
      </w:r>
    </w:p>
    <w:p w14:paraId="0B199D5F" w14:textId="77777777" w:rsidR="00494DC6" w:rsidRPr="008B3239" w:rsidRDefault="00494DC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accettare le condizioni poste e le norme emanate dall’Amministrazione comunale e da ogni altro Organo od Ente competente, ivi comprese quelle di carattere igienico-sanitario e professionale dei docenti ove l’attività di questi ultimi sia rivolta agli alunni della Istituzioni scolastiche;</w:t>
      </w:r>
    </w:p>
    <w:p w14:paraId="3999EFA1" w14:textId="162E54B1" w:rsidR="00494DC6" w:rsidRPr="008B3239" w:rsidRDefault="00494DC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rispettare i limiti di affollamento e le condizioni di agibilità previsti per gli spazi scolastici e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non superare i limiti massimi sollevando, al contempo, l’Amministrazione comunale da ogni responsabilità conseguente al </w:t>
      </w:r>
      <w:r w:rsidR="00D02198" w:rsidRPr="00A75DFB">
        <w:rPr>
          <w:rFonts w:ascii="Calibri" w:eastAsia="Times New Roman" w:hAnsi="Calibri" w:cs="Calibri"/>
          <w:sz w:val="24"/>
          <w:szCs w:val="24"/>
          <w:lang w:eastAsia="it-IT"/>
        </w:rPr>
        <w:t xml:space="preserve">mancato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rispetto di detti limiti;</w:t>
      </w:r>
    </w:p>
    <w:p w14:paraId="009335BA" w14:textId="5F3CE1BF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non cedere, neanche parzialmente, né la convenzione di concessione né l’uso dei locali;</w:t>
      </w:r>
    </w:p>
    <w:p w14:paraId="2A80CEA7" w14:textId="77777777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non consentire accesso al pubblico in assenza di specifiche autorizzazioni da parte del/della Dirigente scolastico/a;</w:t>
      </w:r>
    </w:p>
    <w:p w14:paraId="2A84AB58" w14:textId="77777777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garantire la presenza di una sorveglianza adeguata all’attività svolta e al numero delle persone che si prevede di coinvolgere;</w:t>
      </w:r>
    </w:p>
    <w:p w14:paraId="3EAE29AB" w14:textId="77777777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garantire la gestione, la custodia e la pulizia dei locali, delle attrezzature e degli arredi in essi contenuti, nonché delle chiavi eventualmente e temporaneamente date in consegna, durante lo svolgimento dell’attività; di restituire gli spazi liberi e puliti al termine dell’orario convenuto. </w:t>
      </w:r>
    </w:p>
    <w:p w14:paraId="3A816D62" w14:textId="18B699C8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lastRenderedPageBreak/>
        <w:t xml:space="preserve">prestare idonea e specifica copertura assicurativa per lo svolgimento della propria attività all’interno degli spazi dati in </w:t>
      </w:r>
      <w:r w:rsidR="005D1518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utilizzo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per danni</w:t>
      </w:r>
      <w:r w:rsidRPr="008B3239">
        <w:rPr>
          <w:rFonts w:ascii="Calibri" w:eastAsia="Times New Roman" w:hAnsi="Calibri" w:cs="Calibri"/>
          <w:color w:val="EE0000"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causati a cose e persone, anche in forma di integrazione alla polizza assicurativa obbligatoria ai fini dello svolgimento delle attività;</w:t>
      </w:r>
    </w:p>
    <w:p w14:paraId="124E2C1C" w14:textId="21DC318C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assumere, per le attività da svolgersi negli spazi concessi in uso e nell’arco temporale concesso, tutte le responsabilità sia civili che penali dalle quali sono sollevati</w:t>
      </w:r>
      <w:r w:rsidR="00DE19EE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il Comune di Sori e l’Istituto Comprensivo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. L’assunzione di responsabilità civile e penale, dovrà riguardare tutti gli eventuali danni accertati, di qualunque natura e per qualsiasi motivo arrecati, a persone e cose che, a giudizio dell’Amministrazione comunale, risultassero causati dal richiedente nell’esecuzione delle attività;</w:t>
      </w:r>
    </w:p>
    <w:p w14:paraId="5BFEEA0A" w14:textId="2F9BD0C2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garantire il corretto uso degli spazi, degli arredi e di eventuali attrezzature e, in caso di loro danneggiamento, provvedere all’immediato ripristino dandone notizia immediata </w:t>
      </w:r>
      <w:r w:rsidR="00DE19EE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al Comune di Sori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oltre che impegnarsi a rifondere i danni causati e sostenere i costi aggiuntivi di manutenzione per logorio di componenti e/o materiali derivanti dallo svolgimento delle attività;</w:t>
      </w:r>
    </w:p>
    <w:p w14:paraId="5D65607E" w14:textId="77777777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adottare ogni misura idonea ad evitare danni a cose e/o persone ed a rispettare la normativa vigente in materia di prevenzione incendi;</w:t>
      </w:r>
    </w:p>
    <w:p w14:paraId="153399F8" w14:textId="77777777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verificare la situazione del bene concesso con eventuale immediata segnalazione in caso di danni visibili a strutture ed attrezzature, prima dell’inizio dell’attività;</w:t>
      </w:r>
    </w:p>
    <w:p w14:paraId="77A66A8D" w14:textId="30F075D3" w:rsidR="000C1E66" w:rsidRPr="008B3239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sospendere le attività, previo congruo avviso, qualora l’uso dei locali sia necessario per attività del</w:t>
      </w:r>
      <w:r w:rsidR="00DE19EE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Comune di Sori o dell’Istituto Comprensivo; </w:t>
      </w:r>
    </w:p>
    <w:p w14:paraId="0D813336" w14:textId="5E929E7B" w:rsidR="000C1E66" w:rsidRDefault="000C1E66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sospendere le attività, previo congruo avviso, qualora i locali siano interessati direttamente o indirettamente da interventi di ripristino e/o manutenzione da parte </w:t>
      </w:r>
      <w:r w:rsidR="00DE19EE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del Comune di Sori; </w:t>
      </w:r>
    </w:p>
    <w:p w14:paraId="7E703FA3" w14:textId="5AAAA430" w:rsidR="00A75DFB" w:rsidRPr="00A75DFB" w:rsidRDefault="00A75DFB" w:rsidP="00C64CD8">
      <w:pPr>
        <w:pStyle w:val="Paragrafoelenco"/>
        <w:numPr>
          <w:ilvl w:val="0"/>
          <w:numId w:val="37"/>
        </w:numPr>
        <w:spacing w:after="0" w:line="24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sospendere le attività in caso di allerta meteo come da ordinanza regionale/sindacale.</w:t>
      </w:r>
    </w:p>
    <w:p w14:paraId="3307E0C5" w14:textId="77777777" w:rsidR="007A480A" w:rsidRPr="008B3239" w:rsidRDefault="007A480A" w:rsidP="000C1E66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309666D9" w14:textId="573BFA8D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Art. 1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2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Modalità di presentazione delle istanze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</w:p>
    <w:p w14:paraId="14F47092" w14:textId="1A6BC908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Le istanze dovranno essere redatte su apposito modulo </w:t>
      </w:r>
      <w:r w:rsidR="006A401B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llegato </w:t>
      </w:r>
      <w:r w:rsidR="005D7FA2" w:rsidRPr="008B3239">
        <w:rPr>
          <w:rFonts w:ascii="Calibri" w:eastAsia="Times New Roman" w:hAnsi="Calibri" w:cs="Calibri"/>
          <w:sz w:val="24"/>
          <w:szCs w:val="24"/>
          <w:lang w:eastAsia="it-IT"/>
        </w:rPr>
        <w:t>b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) e a pena di esclusione, datat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>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e firmat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>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in calce dal legale rappresentante dell’Associazione, con allegato documento di identità valido, e dovranno pervenire tassativamente entro il termine perentorio delle ore</w:t>
      </w:r>
      <w:r w:rsidR="00531E43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7767E4" w:rsidRPr="008B3239">
        <w:rPr>
          <w:rFonts w:ascii="Calibri" w:eastAsia="Times New Roman" w:hAnsi="Calibri" w:cs="Calibri"/>
          <w:sz w:val="24"/>
          <w:szCs w:val="24"/>
          <w:lang w:eastAsia="it-IT"/>
        </w:rPr>
        <w:t>23</w:t>
      </w:r>
      <w:r w:rsidR="00531E43" w:rsidRPr="008B3239">
        <w:rPr>
          <w:rFonts w:ascii="Calibri" w:eastAsia="Times New Roman" w:hAnsi="Calibri" w:cs="Calibri"/>
          <w:sz w:val="24"/>
          <w:szCs w:val="24"/>
          <w:lang w:eastAsia="it-IT"/>
        </w:rPr>
        <w:t>:</w:t>
      </w:r>
      <w:r w:rsidR="007767E4" w:rsidRPr="008B3239">
        <w:rPr>
          <w:rFonts w:ascii="Calibri" w:eastAsia="Times New Roman" w:hAnsi="Calibri" w:cs="Calibri"/>
          <w:sz w:val="24"/>
          <w:szCs w:val="24"/>
          <w:lang w:eastAsia="it-IT"/>
        </w:rPr>
        <w:t>59</w:t>
      </w:r>
      <w:r w:rsidR="00531E43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del giorno</w:t>
      </w:r>
      <w:r w:rsidR="00C41A71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C41A71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sabato</w:t>
      </w:r>
      <w:r w:rsidR="00F348C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 xml:space="preserve"> </w:t>
      </w:r>
      <w:r w:rsidR="00A75DFB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1</w:t>
      </w:r>
      <w:r w:rsidR="00C64CD8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2</w:t>
      </w:r>
      <w:r w:rsidR="00F348C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 xml:space="preserve"> </w:t>
      </w:r>
      <w:r w:rsidR="00A75DFB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 xml:space="preserve">settembre </w:t>
      </w:r>
      <w:r w:rsidR="00C64CD8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2026</w:t>
      </w:r>
      <w:r w:rsidR="00C64CD8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per mezzo di P</w:t>
      </w:r>
      <w:r w:rsidR="007767E4" w:rsidRPr="008B3239">
        <w:rPr>
          <w:rFonts w:ascii="Calibri" w:eastAsia="Times New Roman" w:hAnsi="Calibri" w:cs="Calibri"/>
          <w:sz w:val="24"/>
          <w:szCs w:val="24"/>
          <w:lang w:eastAsia="it-IT"/>
        </w:rPr>
        <w:t>EC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all’indirizzo: comune.sori.ge@legalmail.it o consegnate a mano all’Ufficio Protocollo del Comune posto in via G. Stagno 19 nei seguenti giorni e orari: </w:t>
      </w:r>
    </w:p>
    <w:p w14:paraId="008F4D6F" w14:textId="1314A3DB" w:rsidR="000C1E66" w:rsidRPr="008B3239" w:rsidRDefault="000C1E66" w:rsidP="000C1E66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luned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>ì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, mercoled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ì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e venerd</w:t>
      </w:r>
      <w:r w:rsidR="00D02198" w:rsidRPr="008B3239">
        <w:rPr>
          <w:rFonts w:ascii="Calibri" w:eastAsia="Times New Roman" w:hAnsi="Calibri" w:cs="Calibri"/>
          <w:sz w:val="24"/>
          <w:szCs w:val="24"/>
          <w:lang w:eastAsia="it-IT"/>
        </w:rPr>
        <w:t>ì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dalle 9.</w:t>
      </w:r>
      <w:r w:rsidR="007767E4" w:rsidRPr="008B3239">
        <w:rPr>
          <w:rFonts w:ascii="Calibri" w:eastAsia="Times New Roman" w:hAnsi="Calibri" w:cs="Calibri"/>
          <w:sz w:val="24"/>
          <w:szCs w:val="24"/>
          <w:lang w:eastAsia="it-IT"/>
        </w:rPr>
        <w:t>00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alle 11.</w:t>
      </w:r>
      <w:r w:rsidR="007767E4" w:rsidRPr="008B3239">
        <w:rPr>
          <w:rFonts w:ascii="Calibri" w:eastAsia="Times New Roman" w:hAnsi="Calibri" w:cs="Calibri"/>
          <w:sz w:val="24"/>
          <w:szCs w:val="24"/>
          <w:lang w:eastAsia="it-IT"/>
        </w:rPr>
        <w:t>00</w:t>
      </w:r>
      <w:r w:rsidR="00C64CD8">
        <w:rPr>
          <w:rFonts w:ascii="Calibri" w:eastAsia="Times New Roman" w:hAnsi="Calibri" w:cs="Calibri"/>
          <w:sz w:val="24"/>
          <w:szCs w:val="24"/>
          <w:lang w:eastAsia="it-IT"/>
        </w:rPr>
        <w:t xml:space="preserve"> (ultimo giorno </w:t>
      </w:r>
      <w:r w:rsidR="00C64CD8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 xml:space="preserve">venerdì </w:t>
      </w:r>
      <w:r w:rsidR="007F535D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11 settembre</w:t>
      </w:r>
      <w:r w:rsidR="00C41A71" w:rsidRPr="00C41A7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 xml:space="preserve"> 2026</w:t>
      </w:r>
      <w:r w:rsidR="007F535D">
        <w:rPr>
          <w:rFonts w:ascii="Calibri" w:eastAsia="Times New Roman" w:hAnsi="Calibri" w:cs="Calibri"/>
          <w:sz w:val="24"/>
          <w:szCs w:val="24"/>
          <w:lang w:eastAsia="it-IT"/>
        </w:rPr>
        <w:t xml:space="preserve"> entro le ore 11:00) </w:t>
      </w:r>
    </w:p>
    <w:p w14:paraId="149A5E3D" w14:textId="77777777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77C605CE" w14:textId="5E8684BF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Le istanze dovranno essere corredate di tutti i documenti sotto indicati:</w:t>
      </w:r>
    </w:p>
    <w:p w14:paraId="2F210B66" w14:textId="6A1BFAAD" w:rsidR="00DE19EE" w:rsidRPr="008B3239" w:rsidRDefault="00DE19EE" w:rsidP="007F535D">
      <w:pPr>
        <w:pStyle w:val="Default"/>
        <w:numPr>
          <w:ilvl w:val="0"/>
          <w:numId w:val="38"/>
        </w:numPr>
        <w:ind w:left="567" w:hanging="578"/>
        <w:jc w:val="both"/>
        <w:rPr>
          <w:rFonts w:ascii="Calibri" w:hAnsi="Calibri" w:cs="Calibri"/>
        </w:rPr>
      </w:pPr>
      <w:r w:rsidRPr="008B3239">
        <w:rPr>
          <w:rFonts w:ascii="Calibri" w:hAnsi="Calibri" w:cs="Calibri"/>
        </w:rPr>
        <w:t>radicamento sul territorio</w:t>
      </w:r>
      <w:r w:rsidR="00070888" w:rsidRPr="008B3239">
        <w:rPr>
          <w:rFonts w:ascii="Calibri" w:hAnsi="Calibri" w:cs="Calibri"/>
        </w:rPr>
        <w:t>, numero iscritti specificando in particolare minori e anziani e se si applicano ai residenti tariffe agevolate</w:t>
      </w:r>
    </w:p>
    <w:p w14:paraId="141C6F26" w14:textId="37B8F6EB" w:rsidR="00070888" w:rsidRPr="008B3239" w:rsidRDefault="000C1E66" w:rsidP="007F535D">
      <w:pPr>
        <w:pStyle w:val="Default"/>
        <w:numPr>
          <w:ilvl w:val="0"/>
          <w:numId w:val="38"/>
        </w:numPr>
        <w:ind w:left="567" w:hanging="578"/>
        <w:jc w:val="both"/>
        <w:rPr>
          <w:rFonts w:ascii="Calibri" w:hAnsi="Calibri" w:cs="Calibri"/>
        </w:rPr>
      </w:pPr>
      <w:r w:rsidRPr="008B3239">
        <w:rPr>
          <w:rFonts w:ascii="Calibri" w:eastAsia="Times New Roman" w:hAnsi="Calibri" w:cs="Calibri"/>
          <w:lang w:eastAsia="it-IT"/>
        </w:rPr>
        <w:t>progetto di utilizzo dello spazio richiesto</w:t>
      </w:r>
      <w:r w:rsidR="00070888" w:rsidRPr="008B3239">
        <w:rPr>
          <w:rFonts w:ascii="Calibri" w:eastAsia="Times New Roman" w:hAnsi="Calibri" w:cs="Calibri"/>
          <w:lang w:eastAsia="it-IT"/>
        </w:rPr>
        <w:t xml:space="preserve"> s</w:t>
      </w:r>
      <w:r w:rsidR="00070888" w:rsidRPr="008B3239">
        <w:rPr>
          <w:rFonts w:ascii="Calibri" w:hAnsi="Calibri" w:cs="Calibri"/>
        </w:rPr>
        <w:t xml:space="preserve">pecificando anche la tipologia di utenza a cui ci si riferisce ed il rapporto numerico tra personale e iscritti;  </w:t>
      </w:r>
    </w:p>
    <w:p w14:paraId="02D9B387" w14:textId="743D4F6E" w:rsidR="000C1E66" w:rsidRPr="008B3239" w:rsidRDefault="000C1E66" w:rsidP="007F535D">
      <w:pPr>
        <w:pStyle w:val="Default"/>
        <w:numPr>
          <w:ilvl w:val="0"/>
          <w:numId w:val="38"/>
        </w:numPr>
        <w:ind w:left="567" w:hanging="578"/>
        <w:jc w:val="both"/>
        <w:rPr>
          <w:rFonts w:ascii="Calibri" w:hAnsi="Calibri" w:cs="Calibri"/>
        </w:rPr>
      </w:pPr>
      <w:r w:rsidRPr="008B3239">
        <w:rPr>
          <w:rFonts w:ascii="Calibri" w:eastAsia="Times New Roman" w:hAnsi="Calibri" w:cs="Calibri"/>
          <w:lang w:eastAsia="it-IT"/>
        </w:rPr>
        <w:t xml:space="preserve"> </w:t>
      </w:r>
      <w:r w:rsidRPr="008B3239">
        <w:rPr>
          <w:rFonts w:ascii="Calibri" w:hAnsi="Calibri" w:cs="Calibri"/>
        </w:rPr>
        <w:t xml:space="preserve">modello organizzativo della </w:t>
      </w:r>
      <w:r w:rsidRPr="00A75DFB">
        <w:rPr>
          <w:rFonts w:ascii="Calibri" w:hAnsi="Calibri" w:cs="Calibri"/>
        </w:rPr>
        <w:t>Associazione</w:t>
      </w:r>
      <w:r w:rsidRPr="008B3239">
        <w:rPr>
          <w:rFonts w:ascii="Calibri" w:hAnsi="Calibri" w:cs="Calibri"/>
        </w:rPr>
        <w:t xml:space="preserve"> inteso come complesso di personale </w:t>
      </w:r>
      <w:r w:rsidR="00777FC1" w:rsidRPr="008B3239">
        <w:rPr>
          <w:rFonts w:ascii="Calibri" w:hAnsi="Calibri" w:cs="Calibri"/>
        </w:rPr>
        <w:t xml:space="preserve">a </w:t>
      </w:r>
      <w:r w:rsidRPr="008B3239">
        <w:rPr>
          <w:rFonts w:ascii="Calibri" w:hAnsi="Calibri" w:cs="Calibri"/>
        </w:rPr>
        <w:t>qualsiasi titolo impiegato</w:t>
      </w:r>
      <w:r w:rsidR="00A75DFB">
        <w:rPr>
          <w:rFonts w:ascii="Calibri" w:hAnsi="Calibri" w:cs="Calibri"/>
        </w:rPr>
        <w:t xml:space="preserve">, </w:t>
      </w:r>
      <w:r w:rsidRPr="008B3239">
        <w:rPr>
          <w:rFonts w:ascii="Calibri" w:hAnsi="Calibri" w:cs="Calibri"/>
        </w:rPr>
        <w:t>esperienze nell’attività proposta</w:t>
      </w:r>
      <w:r w:rsidR="00070888" w:rsidRPr="008B3239">
        <w:rPr>
          <w:rFonts w:ascii="Calibri" w:hAnsi="Calibri" w:cs="Calibri"/>
        </w:rPr>
        <w:t xml:space="preserve">, titoli di studio e di formazione e abilitazioni, specificando se certificati al primo soccorso. </w:t>
      </w:r>
    </w:p>
    <w:p w14:paraId="74C8F6DD" w14:textId="5BA18FC3" w:rsidR="000C1E66" w:rsidRPr="008B3239" w:rsidRDefault="000C1E66" w:rsidP="007F535D">
      <w:pPr>
        <w:pStyle w:val="Paragrafoelenco"/>
        <w:numPr>
          <w:ilvl w:val="0"/>
          <w:numId w:val="38"/>
        </w:numPr>
        <w:spacing w:after="0" w:line="240" w:lineRule="auto"/>
        <w:ind w:left="567" w:hanging="578"/>
        <w:jc w:val="both"/>
        <w:rPr>
          <w:rFonts w:ascii="Calibri" w:hAnsi="Calibri" w:cs="Calibri"/>
          <w:sz w:val="24"/>
          <w:szCs w:val="24"/>
          <w:lang w:eastAsia="it-IT"/>
        </w:rPr>
      </w:pPr>
      <w:r w:rsidRPr="008B3239">
        <w:rPr>
          <w:rFonts w:ascii="Calibri" w:hAnsi="Calibri" w:cs="Calibri"/>
          <w:sz w:val="24"/>
          <w:szCs w:val="24"/>
        </w:rPr>
        <w:t xml:space="preserve">eventuale progetto di inclusione delle persone affette da disabilità specificando quale </w:t>
      </w:r>
      <w:r w:rsidRPr="00A75DFB">
        <w:rPr>
          <w:rFonts w:ascii="Calibri" w:hAnsi="Calibri" w:cs="Calibri"/>
          <w:sz w:val="24"/>
          <w:szCs w:val="24"/>
        </w:rPr>
        <w:t xml:space="preserve">tipologia di disabilità può svolgere </w:t>
      </w:r>
      <w:r w:rsidR="00070888" w:rsidRPr="00A75DFB">
        <w:rPr>
          <w:rFonts w:ascii="Calibri" w:hAnsi="Calibri" w:cs="Calibri"/>
          <w:sz w:val="24"/>
          <w:szCs w:val="24"/>
        </w:rPr>
        <w:t xml:space="preserve">l’attività </w:t>
      </w:r>
      <w:r w:rsidR="00070888" w:rsidRPr="008B3239">
        <w:rPr>
          <w:rFonts w:ascii="Calibri" w:hAnsi="Calibri" w:cs="Calibri"/>
          <w:sz w:val="24"/>
          <w:szCs w:val="24"/>
        </w:rPr>
        <w:t xml:space="preserve">ed eventuale numero di persone disabili iscritte; </w:t>
      </w:r>
    </w:p>
    <w:p w14:paraId="15D71AB9" w14:textId="180DB538" w:rsidR="00070888" w:rsidRPr="008B3239" w:rsidRDefault="00070888" w:rsidP="007F535D">
      <w:pPr>
        <w:pStyle w:val="Paragrafoelenco"/>
        <w:numPr>
          <w:ilvl w:val="0"/>
          <w:numId w:val="38"/>
        </w:numPr>
        <w:spacing w:after="0" w:line="240" w:lineRule="auto"/>
        <w:ind w:left="567" w:hanging="578"/>
        <w:jc w:val="both"/>
        <w:rPr>
          <w:rFonts w:ascii="Calibri" w:hAnsi="Calibri" w:cs="Calibri"/>
          <w:sz w:val="24"/>
          <w:szCs w:val="24"/>
          <w:lang w:eastAsia="it-IT"/>
        </w:rPr>
      </w:pPr>
      <w:r w:rsidRPr="008B3239">
        <w:rPr>
          <w:rFonts w:ascii="Calibri" w:hAnsi="Calibri" w:cs="Calibri"/>
          <w:sz w:val="24"/>
          <w:szCs w:val="24"/>
        </w:rPr>
        <w:t xml:space="preserve">organizzazione del servizio di pulizia specificando se in proprio o affidata a terzi, e prodotti utilizzati con particolare attenzione al green e alla salute; </w:t>
      </w:r>
    </w:p>
    <w:p w14:paraId="5CB37EA9" w14:textId="7F093B2B" w:rsidR="000C1E66" w:rsidRPr="008B3239" w:rsidRDefault="000C1E66" w:rsidP="007F535D">
      <w:pPr>
        <w:pStyle w:val="Paragrafoelenco"/>
        <w:numPr>
          <w:ilvl w:val="0"/>
          <w:numId w:val="38"/>
        </w:numPr>
        <w:spacing w:after="0" w:line="240" w:lineRule="auto"/>
        <w:ind w:left="567" w:hanging="578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copia dello statuto e dell’atto costitutivo dell</w:t>
      </w:r>
      <w:r w:rsidR="00531E43" w:rsidRPr="008B3239">
        <w:rPr>
          <w:rFonts w:ascii="Calibri" w:eastAsia="Times New Roman" w:hAnsi="Calibri" w:cs="Calibri"/>
          <w:sz w:val="24"/>
          <w:szCs w:val="24"/>
          <w:lang w:eastAsia="it-IT"/>
        </w:rPr>
        <w:t>’A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ssociazione</w:t>
      </w:r>
      <w:r w:rsidR="007A480A" w:rsidRPr="008B3239">
        <w:rPr>
          <w:rFonts w:ascii="Calibri" w:eastAsia="Times New Roman" w:hAnsi="Calibri" w:cs="Calibri"/>
          <w:sz w:val="24"/>
          <w:szCs w:val="24"/>
          <w:lang w:eastAsia="it-IT"/>
        </w:rPr>
        <w:t>;</w:t>
      </w:r>
    </w:p>
    <w:p w14:paraId="6253CE65" w14:textId="2C78F82D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lastRenderedPageBreak/>
        <w:t xml:space="preserve">Art. </w:t>
      </w:r>
      <w:r w:rsidR="00EE4D85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1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3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Esclusioni </w:t>
      </w:r>
    </w:p>
    <w:p w14:paraId="4421DFB8" w14:textId="2F81BA72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Cs/>
          <w:sz w:val="24"/>
          <w:szCs w:val="24"/>
          <w:lang w:eastAsia="it-IT"/>
        </w:rPr>
        <w:t xml:space="preserve">Le istanze, corredate da tutta la documentazione richiesta, dovranno essere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presentate secondo le modalità di cui al presente Bando. Saranno escluse le richieste pervenute oltre il termine indicato al precedente art. </w:t>
      </w:r>
      <w:r w:rsidR="007A480A" w:rsidRPr="008B3239">
        <w:rPr>
          <w:rFonts w:ascii="Calibri" w:eastAsia="Times New Roman" w:hAnsi="Calibri" w:cs="Calibri"/>
          <w:sz w:val="24"/>
          <w:szCs w:val="24"/>
          <w:lang w:eastAsia="it-IT"/>
        </w:rPr>
        <w:t>12</w:t>
      </w:r>
      <w:r w:rsidR="000D515E">
        <w:rPr>
          <w:rFonts w:ascii="Calibri" w:eastAsia="Times New Roman" w:hAnsi="Calibri" w:cs="Calibri"/>
          <w:sz w:val="24"/>
          <w:szCs w:val="24"/>
          <w:lang w:eastAsia="it-IT"/>
        </w:rPr>
        <w:t>. Il Comune si riserva di richiedere documentazione integrativa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o mancant</w:t>
      </w:r>
      <w:r w:rsidR="000D515E">
        <w:rPr>
          <w:rFonts w:ascii="Calibri" w:eastAsia="Times New Roman" w:hAnsi="Calibri" w:cs="Calibri"/>
          <w:sz w:val="24"/>
          <w:szCs w:val="24"/>
          <w:lang w:eastAsia="it-IT"/>
        </w:rPr>
        <w:t>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dei documenti richiesti</w:t>
      </w:r>
      <w:r w:rsidR="000D515E">
        <w:rPr>
          <w:rFonts w:ascii="Calibri" w:eastAsia="Times New Roman" w:hAnsi="Calibri" w:cs="Calibri"/>
          <w:sz w:val="24"/>
          <w:szCs w:val="24"/>
          <w:lang w:eastAsia="it-IT"/>
        </w:rPr>
        <w:t xml:space="preserve">, che l’Associazione dovrà fornire nel termine indicato. </w:t>
      </w:r>
    </w:p>
    <w:p w14:paraId="62906651" w14:textId="77777777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58B20E69" w14:textId="1959AFB1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Art. 1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4</w:t>
      </w:r>
      <w:r w:rsidR="00EE4D85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Stipula del</w:t>
      </w:r>
      <w:r w:rsidR="00EE4D85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la convenzione </w:t>
      </w:r>
    </w:p>
    <w:p w14:paraId="3D6EA2A8" w14:textId="5256CC9A" w:rsidR="00105E65" w:rsidRPr="008B3239" w:rsidRDefault="00EE4D85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La convenzione 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>è stipulat</w:t>
      </w:r>
      <w:r w:rsidR="005D7FA2" w:rsidRPr="008B3239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nella forma della scrittura privata. La sottoscrizione del</w:t>
      </w:r>
      <w:r w:rsidR="00105E65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la convenzione 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implica da parte </w:t>
      </w:r>
      <w:r w:rsidR="00105E65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di chi utilizza lo spazio, 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la conoscenza di tutte le norme generali e particolari che lo regolano. </w:t>
      </w:r>
      <w:r w:rsidR="005D7FA2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L’Associazione 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>prima della stipula de</w:t>
      </w:r>
      <w:r w:rsidR="00105E65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lla convenzione, </w:t>
      </w:r>
      <w:r w:rsidR="000C1E66" w:rsidRPr="008B3239">
        <w:rPr>
          <w:rFonts w:ascii="Calibri" w:eastAsia="Times New Roman" w:hAnsi="Calibri" w:cs="Calibri"/>
          <w:sz w:val="24"/>
          <w:szCs w:val="24"/>
          <w:lang w:eastAsia="it-IT"/>
        </w:rPr>
        <w:t>dovrà stipulare idonea polizza assicurativa RCT/RCO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 xml:space="preserve"> che dovrà trasmettere al Comune. </w:t>
      </w:r>
    </w:p>
    <w:p w14:paraId="41DFBBF2" w14:textId="0EB9BCA1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L’Amministrazione, nell’esercizio del proprio potere di autotutela, ha la facoltà di recedere da</w:t>
      </w:r>
      <w:r w:rsidR="005D7FA2" w:rsidRPr="008B3239">
        <w:rPr>
          <w:rFonts w:ascii="Calibri" w:eastAsia="Times New Roman" w:hAnsi="Calibri" w:cs="Calibri"/>
          <w:sz w:val="24"/>
          <w:szCs w:val="24"/>
          <w:lang w:eastAsia="it-IT"/>
        </w:rPr>
        <w:t>lla convenzione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in qualsiasi momento per motivi di pubblico interesse, con un preavviso scritto notificato al</w:t>
      </w:r>
      <w:r w:rsidR="00105E65" w:rsidRPr="008B3239">
        <w:rPr>
          <w:rFonts w:ascii="Calibri" w:eastAsia="Times New Roman" w:hAnsi="Calibri" w:cs="Calibri"/>
          <w:sz w:val="24"/>
          <w:szCs w:val="24"/>
          <w:lang w:eastAsia="it-IT"/>
        </w:rPr>
        <w:t>l’utilizzatore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della struttura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>.</w:t>
      </w:r>
    </w:p>
    <w:p w14:paraId="3F39F8AC" w14:textId="77777777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E05BC72" w14:textId="77777777" w:rsidR="000C1E66" w:rsidRPr="008B3239" w:rsidRDefault="000C1E66" w:rsidP="000C1E6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L’Amministrazione Comunale si riserva:</w:t>
      </w:r>
    </w:p>
    <w:p w14:paraId="2D1B32B6" w14:textId="4CEC11AC" w:rsidR="000C1E66" w:rsidRPr="006A401B" w:rsidRDefault="000C1E66" w:rsidP="007F535D">
      <w:pPr>
        <w:pStyle w:val="Paragrafoelenco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l’accesso e l’utilizzo degli spazi dati in </w:t>
      </w:r>
      <w:r w:rsidR="005D7FA2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utilizzo delle Associazioni </w:t>
      </w:r>
      <w:r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per esigenze istituzionali o scolastiche; </w:t>
      </w:r>
    </w:p>
    <w:p w14:paraId="07754D08" w14:textId="0139AAF1" w:rsidR="000C1E66" w:rsidRPr="006A401B" w:rsidRDefault="000C1E66" w:rsidP="007F535D">
      <w:pPr>
        <w:pStyle w:val="Paragrafoelenco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6A401B">
        <w:rPr>
          <w:rFonts w:ascii="Calibri" w:eastAsia="Times New Roman" w:hAnsi="Calibri" w:cs="Calibri"/>
          <w:sz w:val="24"/>
          <w:szCs w:val="24"/>
          <w:lang w:eastAsia="it-IT"/>
        </w:rPr>
        <w:t>la possibilità di richiedere la restituzione degli spazi concessi qualora si verifichi la totale o parziale inutilizzazione o qualora svolga attività diversa da quella per cui ha presentato istanza o qualora l’</w:t>
      </w:r>
      <w:r w:rsidR="000B15CB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6A401B">
        <w:rPr>
          <w:rFonts w:ascii="Calibri" w:eastAsia="Times New Roman" w:hAnsi="Calibri" w:cs="Calibri"/>
          <w:sz w:val="24"/>
          <w:szCs w:val="24"/>
          <w:lang w:eastAsia="it-IT"/>
        </w:rPr>
        <w:t>ssociazione sia morosa nei pagamenti dovuti al Comune di Sori.</w:t>
      </w:r>
    </w:p>
    <w:p w14:paraId="3A18E860" w14:textId="643AD8B7" w:rsidR="000C1E66" w:rsidRPr="006A401B" w:rsidRDefault="00FD580D" w:rsidP="007F535D">
      <w:pPr>
        <w:pStyle w:val="Paragrafoelenco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l</w:t>
      </w:r>
      <w:r w:rsidR="00105E65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’utilizzatore dello spazio </w:t>
      </w:r>
      <w:r w:rsidR="000C1E66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è personalmente responsabile verso l'Amministrazione e </w:t>
      </w:r>
      <w:r w:rsidR="005229E4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l’Istituto Comprensivo </w:t>
      </w:r>
      <w:r w:rsidR="000C1E66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di ogni danno cagionato agli spazi ed alle attrezzature con azioni od omissione di natura dolosa o colposa. L’Amministrazione e </w:t>
      </w:r>
      <w:r w:rsidR="005229E4" w:rsidRPr="006A401B">
        <w:rPr>
          <w:rFonts w:ascii="Calibri" w:eastAsia="Times New Roman" w:hAnsi="Calibri" w:cs="Calibri"/>
          <w:sz w:val="24"/>
          <w:szCs w:val="24"/>
          <w:lang w:eastAsia="it-IT"/>
        </w:rPr>
        <w:t xml:space="preserve">l’Istituto Comprensivo </w:t>
      </w:r>
      <w:r w:rsidR="000C1E66" w:rsidRPr="006A401B">
        <w:rPr>
          <w:rFonts w:ascii="Calibri" w:eastAsia="Times New Roman" w:hAnsi="Calibri" w:cs="Calibri"/>
          <w:sz w:val="24"/>
          <w:szCs w:val="24"/>
          <w:lang w:eastAsia="it-IT"/>
        </w:rPr>
        <w:t>non rispondono di alcun danno che possa derivare a persone e/o cose in seguito ad incidenti verificatisi durante l'uso degli spazi</w:t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 da parte dell’Associazione. </w:t>
      </w:r>
    </w:p>
    <w:p w14:paraId="256294AD" w14:textId="77777777" w:rsidR="00494DC6" w:rsidRPr="008B3239" w:rsidRDefault="00494DC6" w:rsidP="00A130C0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608E96D" w14:textId="77777777" w:rsidR="00F7586B" w:rsidRPr="008B3239" w:rsidRDefault="00F7586B" w:rsidP="005B2F3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52ABBBD1" w14:textId="7DADEFB9" w:rsidR="000A16B0" w:rsidRPr="008B3239" w:rsidRDefault="009E2339" w:rsidP="005B2F3F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Art. 1</w:t>
      </w:r>
      <w:r w:rsidR="005D1518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>5</w:t>
      </w:r>
      <w:r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Cause di decadenza e risoluzione della </w:t>
      </w:r>
      <w:r w:rsidR="005D7FA2" w:rsidRPr="008B3239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convenzione </w:t>
      </w:r>
    </w:p>
    <w:p w14:paraId="79BC4C25" w14:textId="1626FDD7" w:rsidR="000A16B0" w:rsidRPr="008B3239" w:rsidRDefault="00105E65" w:rsidP="005B2F3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L’utilizzatore dello spazio </w:t>
      </w:r>
      <w:r w:rsidR="009E2339" w:rsidRPr="008B3239">
        <w:rPr>
          <w:rFonts w:ascii="Calibri" w:eastAsia="Times New Roman" w:hAnsi="Calibri" w:cs="Calibri"/>
          <w:sz w:val="24"/>
          <w:szCs w:val="24"/>
          <w:lang w:eastAsia="it-IT"/>
        </w:rPr>
        <w:t>decade prima della scadenza del termine stabilito nel</w:t>
      </w:r>
      <w:r w:rsidR="005D7FA2" w:rsidRPr="008B3239">
        <w:rPr>
          <w:rFonts w:ascii="Calibri" w:eastAsia="Times New Roman" w:hAnsi="Calibri" w:cs="Calibri"/>
          <w:sz w:val="24"/>
          <w:szCs w:val="24"/>
          <w:lang w:eastAsia="it-IT"/>
        </w:rPr>
        <w:t>la convenzione</w:t>
      </w:r>
      <w:r w:rsidR="009E233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, mediante provvedimento del </w:t>
      </w:r>
      <w:r w:rsidR="000A16B0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Responsabile dell’Area </w:t>
      </w:r>
      <w:r w:rsidR="005229E4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Amministrativa e </w:t>
      </w:r>
      <w:r w:rsidR="00CF3DC0" w:rsidRPr="008B3239">
        <w:rPr>
          <w:rFonts w:ascii="Calibri" w:eastAsia="Times New Roman" w:hAnsi="Calibri" w:cs="Calibri"/>
          <w:sz w:val="24"/>
          <w:szCs w:val="24"/>
          <w:lang w:eastAsia="it-IT"/>
        </w:rPr>
        <w:t>S</w:t>
      </w:r>
      <w:r w:rsidR="005229E4" w:rsidRPr="008B3239">
        <w:rPr>
          <w:rFonts w:ascii="Calibri" w:eastAsia="Times New Roman" w:hAnsi="Calibri" w:cs="Calibri"/>
          <w:sz w:val="24"/>
          <w:szCs w:val="24"/>
          <w:lang w:eastAsia="it-IT"/>
        </w:rPr>
        <w:t>ervizi alla Persona</w:t>
      </w:r>
      <w:r w:rsidR="00CF3DC0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E233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nelle seguenti ipotesi: </w:t>
      </w:r>
    </w:p>
    <w:p w14:paraId="7DBFBEF6" w14:textId="4098DD0A" w:rsidR="000A16B0" w:rsidRPr="008B3239" w:rsidRDefault="009E2339" w:rsidP="007F535D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scioglimento della </w:t>
      </w:r>
      <w:r w:rsidR="00777FC1" w:rsidRPr="008B3239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ssociazione; </w:t>
      </w:r>
    </w:p>
    <w:p w14:paraId="702246E2" w14:textId="0C7D1303" w:rsidR="000A16B0" w:rsidRPr="008B3239" w:rsidRDefault="009E2339" w:rsidP="007F535D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cessazione dell’esercizio delle attività programmate; </w:t>
      </w:r>
    </w:p>
    <w:p w14:paraId="01FAC60D" w14:textId="1A384965" w:rsidR="000A16B0" w:rsidRPr="008B3239" w:rsidRDefault="009E2339" w:rsidP="007F535D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mancata presentazione della documentazione richiesta dagli uffici, al fine di verificare il permanere delle condizioni che hanno dato luogo al</w:t>
      </w:r>
      <w:r w:rsidR="005D1518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diritto di utilizzare lo spazio scolastico in orario extra-scolastico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; </w:t>
      </w:r>
    </w:p>
    <w:p w14:paraId="0794406A" w14:textId="10C614DF" w:rsidR="000A16B0" w:rsidRPr="008B3239" w:rsidRDefault="009E2339" w:rsidP="007F535D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mancata stipula della polizza assicurativa RCT/RCO; </w:t>
      </w:r>
    </w:p>
    <w:p w14:paraId="769D456A" w14:textId="29CA18C5" w:rsidR="0098672A" w:rsidRPr="008B3239" w:rsidRDefault="00A130C0" w:rsidP="007F535D">
      <w:pPr>
        <w:pStyle w:val="Paragrafoelenco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mancato rispetto degli obblighi di sorveglianza, limiti affollamento, norme di sicurezza, ingresso </w:t>
      </w:r>
      <w:r w:rsidR="00777FC1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di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personale non autorizzato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 xml:space="preserve"> e estraneo alle attività.</w:t>
      </w:r>
    </w:p>
    <w:p w14:paraId="307C7E8F" w14:textId="77777777" w:rsidR="00A130C0" w:rsidRPr="008B3239" w:rsidRDefault="00A130C0" w:rsidP="007F535D">
      <w:p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57E00B2D" w14:textId="06A444B0" w:rsidR="000A16B0" w:rsidRPr="008B3239" w:rsidRDefault="005D7FA2" w:rsidP="005B2F3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La Convenzione </w:t>
      </w:r>
      <w:r w:rsidR="009E233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si risolve </w:t>
      </w:r>
      <w:r w:rsidR="009E2339" w:rsidRPr="008B3239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ipso iure</w:t>
      </w:r>
      <w:r w:rsidR="009E2339"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nei seguenti casi:</w:t>
      </w:r>
    </w:p>
    <w:p w14:paraId="4BCE0287" w14:textId="54948873" w:rsidR="0098672A" w:rsidRPr="008B3239" w:rsidRDefault="009E2339" w:rsidP="007F535D">
      <w:pPr>
        <w:pStyle w:val="Paragrafoelenco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mancato pagamento del</w:t>
      </w:r>
      <w:r w:rsidR="00CF3DC0" w:rsidRPr="008B3239">
        <w:rPr>
          <w:rFonts w:ascii="Calibri" w:eastAsia="Times New Roman" w:hAnsi="Calibri" w:cs="Calibri"/>
          <w:sz w:val="24"/>
          <w:szCs w:val="24"/>
          <w:lang w:eastAsia="it-IT"/>
        </w:rPr>
        <w:t>la tariffa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concordat</w:t>
      </w:r>
      <w:r w:rsidR="00CF3DC0" w:rsidRPr="008B3239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 xml:space="preserve"> e/o, a seguito della costituzione in mora del concessionario; </w:t>
      </w:r>
    </w:p>
    <w:p w14:paraId="24851FE7" w14:textId="04A36EB5" w:rsidR="00CF3DC0" w:rsidRPr="008B3239" w:rsidRDefault="009E2339" w:rsidP="007F535D">
      <w:pPr>
        <w:pStyle w:val="Paragrafoelenco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mancato ripristino di eventuali danni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777FC1" w:rsidRPr="00FD580D">
        <w:rPr>
          <w:rFonts w:ascii="Calibri" w:eastAsia="Times New Roman" w:hAnsi="Calibri" w:cs="Calibri"/>
          <w:sz w:val="24"/>
          <w:szCs w:val="24"/>
          <w:lang w:eastAsia="it-IT"/>
        </w:rPr>
        <w:t>arrecati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ai locali e alle attrezzature;</w:t>
      </w:r>
    </w:p>
    <w:p w14:paraId="521DF5A6" w14:textId="0D2D1EB5" w:rsidR="000A16B0" w:rsidRPr="008B3239" w:rsidRDefault="009E2339" w:rsidP="007F535D">
      <w:pPr>
        <w:pStyle w:val="Paragrafoelenco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8B3239">
        <w:rPr>
          <w:rFonts w:ascii="Calibri" w:eastAsia="Times New Roman" w:hAnsi="Calibri" w:cs="Calibri"/>
          <w:sz w:val="24"/>
          <w:szCs w:val="24"/>
          <w:lang w:eastAsia="it-IT"/>
        </w:rPr>
        <w:t>utilizzo dei locali e degli spazi concessi per le attività diverse da quelle programmate e concordate nel</w:t>
      </w:r>
      <w:r w:rsidR="00FD580D">
        <w:rPr>
          <w:rFonts w:ascii="Calibri" w:eastAsia="Times New Roman" w:hAnsi="Calibri" w:cs="Calibri"/>
          <w:sz w:val="24"/>
          <w:szCs w:val="24"/>
          <w:lang w:eastAsia="it-IT"/>
        </w:rPr>
        <w:t xml:space="preserve">la </w:t>
      </w:r>
      <w:r w:rsidR="00777FC1" w:rsidRPr="00FD580D">
        <w:rPr>
          <w:rFonts w:ascii="Calibri" w:eastAsia="Times New Roman" w:hAnsi="Calibri" w:cs="Calibri"/>
          <w:sz w:val="24"/>
          <w:szCs w:val="24"/>
          <w:lang w:eastAsia="it-IT"/>
        </w:rPr>
        <w:t>convenzione</w:t>
      </w:r>
      <w:r w:rsidR="00FD580D" w:rsidRPr="00FD580D">
        <w:rPr>
          <w:rFonts w:ascii="Calibri" w:eastAsia="Times New Roman" w:hAnsi="Calibri" w:cs="Calibri"/>
          <w:sz w:val="24"/>
          <w:szCs w:val="24"/>
          <w:lang w:eastAsia="it-IT"/>
        </w:rPr>
        <w:t>.</w:t>
      </w:r>
    </w:p>
    <w:p w14:paraId="3019F2CD" w14:textId="77777777" w:rsidR="00FD580D" w:rsidRDefault="00FD580D" w:rsidP="005B2F3F">
      <w:pPr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544307E8" w14:textId="77777777" w:rsidR="00AA371E" w:rsidRDefault="002A4E87" w:rsidP="00AA371E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AA371E">
        <w:rPr>
          <w:rFonts w:ascii="Calibri" w:eastAsia="Times New Roman" w:hAnsi="Calibri" w:cs="Calibri"/>
          <w:b/>
          <w:sz w:val="24"/>
          <w:szCs w:val="24"/>
          <w:lang w:eastAsia="it-IT"/>
        </w:rPr>
        <w:t>Art.1</w:t>
      </w:r>
      <w:r w:rsidR="00FD580D" w:rsidRPr="00AA371E">
        <w:rPr>
          <w:rFonts w:ascii="Calibri" w:eastAsia="Times New Roman" w:hAnsi="Calibri" w:cs="Calibri"/>
          <w:b/>
          <w:sz w:val="24"/>
          <w:szCs w:val="24"/>
          <w:lang w:eastAsia="it-IT"/>
        </w:rPr>
        <w:t>6</w:t>
      </w:r>
      <w:r w:rsidRPr="00AA371E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</w:t>
      </w:r>
      <w:r w:rsidR="00461580" w:rsidRPr="00AA371E">
        <w:rPr>
          <w:rFonts w:ascii="Calibri" w:eastAsia="Times New Roman" w:hAnsi="Calibri" w:cs="Calibri"/>
          <w:b/>
          <w:sz w:val="24"/>
          <w:szCs w:val="24"/>
          <w:lang w:eastAsia="it-IT"/>
        </w:rPr>
        <w:t>Foro competente</w:t>
      </w:r>
    </w:p>
    <w:p w14:paraId="35B414CA" w14:textId="144C7577" w:rsidR="00AA371E" w:rsidRPr="00AA371E" w:rsidRDefault="00AA371E" w:rsidP="00AA371E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AA371E">
        <w:rPr>
          <w:rFonts w:eastAsia="Times New Roman" w:cstheme="minorHAnsi"/>
          <w:sz w:val="24"/>
          <w:szCs w:val="24"/>
          <w:lang w:eastAsia="it-IT"/>
        </w:rPr>
        <w:t xml:space="preserve">Per tutte le controversie derivanti dal presente bando che non si siano potute risolvere in via amministrativa, è competente in via esclusiva il Foro di Genova </w:t>
      </w:r>
    </w:p>
    <w:p w14:paraId="4CAC56CB" w14:textId="77777777" w:rsidR="00D5467C" w:rsidRDefault="00D5467C" w:rsidP="00D5467C">
      <w:pPr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16A52069" w14:textId="1F063858" w:rsidR="00D5467C" w:rsidRPr="00D5467C" w:rsidRDefault="00D5467C" w:rsidP="00C67C3C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D5467C">
        <w:rPr>
          <w:rFonts w:ascii="Calibri" w:eastAsia="Times New Roman" w:hAnsi="Calibri" w:cs="Calibri"/>
          <w:b/>
          <w:sz w:val="24"/>
          <w:szCs w:val="24"/>
          <w:lang w:eastAsia="it-IT"/>
        </w:rPr>
        <w:t>Art. 17 Privacy</w:t>
      </w:r>
    </w:p>
    <w:p w14:paraId="69799F27" w14:textId="340C005D" w:rsidR="00D5467C" w:rsidRPr="00D5467C" w:rsidRDefault="00D5467C" w:rsidP="00C67C3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S</w:t>
      </w:r>
      <w:r w:rsidRPr="00D5467C">
        <w:rPr>
          <w:rFonts w:eastAsia="Times New Roman" w:cstheme="minorHAnsi"/>
          <w:sz w:val="24"/>
          <w:szCs w:val="24"/>
          <w:lang w:eastAsia="it-IT"/>
        </w:rPr>
        <w:t>i informa che i dati personali saranno trattati dall' Amministrazione, anche con strumenti informatici nel rispetto dei vincoli e delle finalità previste dal Codice in materia di dati personali ai sensi dell’art. 13 D.lgs</w:t>
      </w:r>
      <w:r w:rsidR="00F348C1">
        <w:rPr>
          <w:rFonts w:eastAsia="Times New Roman" w:cstheme="minorHAnsi"/>
          <w:sz w:val="24"/>
          <w:szCs w:val="24"/>
          <w:lang w:eastAsia="it-IT"/>
        </w:rPr>
        <w:t>.</w:t>
      </w:r>
      <w:r w:rsidRPr="00D5467C">
        <w:rPr>
          <w:rFonts w:eastAsia="Times New Roman" w:cstheme="minorHAnsi"/>
          <w:sz w:val="24"/>
          <w:szCs w:val="24"/>
          <w:lang w:eastAsia="it-IT"/>
        </w:rPr>
        <w:t xml:space="preserve"> 196 del 30 giugno 2003 e dell’art. 13 GDPR (Regolamento UE 2016/679). Il trattamento avverrà nell'ambito delle finalità istituzionali dell'Amministrazione e da soggetti del terzo Settore in Convenzione con il Comune o collegati in rete territoriale, dalle Forze dell’ordine e/o Guardia di Finanza, pertanto sottoscrivendo la presente domanda verrà dato il consenso al trattamento. </w:t>
      </w:r>
    </w:p>
    <w:p w14:paraId="79DB8A22" w14:textId="77777777" w:rsidR="00D5467C" w:rsidRPr="00D5467C" w:rsidRDefault="00D5467C" w:rsidP="00D5467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5467C">
        <w:rPr>
          <w:rFonts w:eastAsia="Times New Roman" w:cstheme="minorHAnsi"/>
          <w:sz w:val="24"/>
          <w:szCs w:val="24"/>
          <w:lang w:eastAsia="it-IT"/>
        </w:rPr>
        <w:t>L'informativa generale dell'amministrazione comunale è consultabile all'indirizzo www.comune.sori.ge.it.</w:t>
      </w:r>
    </w:p>
    <w:sectPr w:rsidR="00D5467C" w:rsidRPr="00D5467C" w:rsidSect="005B2F3F">
      <w:pgSz w:w="11907" w:h="16840" w:code="9"/>
      <w:pgMar w:top="992" w:right="1417" w:bottom="1418" w:left="1276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C106" w14:textId="77777777" w:rsidR="00741A64" w:rsidRDefault="00741A64" w:rsidP="001E4C96">
      <w:pPr>
        <w:spacing w:after="0" w:line="240" w:lineRule="auto"/>
      </w:pPr>
      <w:r>
        <w:separator/>
      </w:r>
    </w:p>
  </w:endnote>
  <w:endnote w:type="continuationSeparator" w:id="0">
    <w:p w14:paraId="7D136A69" w14:textId="77777777" w:rsidR="00741A64" w:rsidRDefault="00741A64" w:rsidP="001E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D6BA" w14:textId="77777777" w:rsidR="00741A64" w:rsidRDefault="00741A64" w:rsidP="001E4C96">
      <w:pPr>
        <w:spacing w:after="0" w:line="240" w:lineRule="auto"/>
      </w:pPr>
      <w:r>
        <w:separator/>
      </w:r>
    </w:p>
  </w:footnote>
  <w:footnote w:type="continuationSeparator" w:id="0">
    <w:p w14:paraId="0AB9D51F" w14:textId="77777777" w:rsidR="00741A64" w:rsidRDefault="00741A64" w:rsidP="001E4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C85"/>
    <w:multiLevelType w:val="hybridMultilevel"/>
    <w:tmpl w:val="B0A41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C07"/>
    <w:multiLevelType w:val="hybridMultilevel"/>
    <w:tmpl w:val="D0828932"/>
    <w:lvl w:ilvl="0" w:tplc="EE04C99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77A"/>
    <w:multiLevelType w:val="hybridMultilevel"/>
    <w:tmpl w:val="7CDA20CA"/>
    <w:lvl w:ilvl="0" w:tplc="A16E9E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E714E"/>
    <w:multiLevelType w:val="hybridMultilevel"/>
    <w:tmpl w:val="1144BC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E1933"/>
    <w:multiLevelType w:val="hybridMultilevel"/>
    <w:tmpl w:val="CFC8A978"/>
    <w:lvl w:ilvl="0" w:tplc="A16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21499"/>
    <w:multiLevelType w:val="hybridMultilevel"/>
    <w:tmpl w:val="FDC03AB0"/>
    <w:lvl w:ilvl="0" w:tplc="ABE27B6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192E10"/>
    <w:multiLevelType w:val="hybridMultilevel"/>
    <w:tmpl w:val="F134DBAC"/>
    <w:lvl w:ilvl="0" w:tplc="A16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3073A"/>
    <w:multiLevelType w:val="hybridMultilevel"/>
    <w:tmpl w:val="D630A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47F84"/>
    <w:multiLevelType w:val="hybridMultilevel"/>
    <w:tmpl w:val="79981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708C6"/>
    <w:multiLevelType w:val="hybridMultilevel"/>
    <w:tmpl w:val="4498DB22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D1979C7"/>
    <w:multiLevelType w:val="hybridMultilevel"/>
    <w:tmpl w:val="556EB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E58C0"/>
    <w:multiLevelType w:val="hybridMultilevel"/>
    <w:tmpl w:val="6532CDBC"/>
    <w:lvl w:ilvl="0" w:tplc="7BF87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9E405B"/>
    <w:multiLevelType w:val="hybridMultilevel"/>
    <w:tmpl w:val="5D923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C7910"/>
    <w:multiLevelType w:val="hybridMultilevel"/>
    <w:tmpl w:val="6A827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432D8"/>
    <w:multiLevelType w:val="hybridMultilevel"/>
    <w:tmpl w:val="B1D61648"/>
    <w:lvl w:ilvl="0" w:tplc="18BC3564">
      <w:start w:val="1"/>
      <w:numFmt w:val="lowerLetter"/>
      <w:lvlText w:val="%1)"/>
      <w:lvlJc w:val="left"/>
      <w:pPr>
        <w:ind w:left="8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EDAC864">
      <w:numFmt w:val="bullet"/>
      <w:lvlText w:val="•"/>
      <w:lvlJc w:val="left"/>
      <w:pPr>
        <w:ind w:left="1764" w:hanging="360"/>
      </w:pPr>
      <w:rPr>
        <w:lang w:val="it-IT" w:eastAsia="en-US" w:bidi="ar-SA"/>
      </w:rPr>
    </w:lvl>
    <w:lvl w:ilvl="2" w:tplc="2A9893F0">
      <w:numFmt w:val="bullet"/>
      <w:lvlText w:val="•"/>
      <w:lvlJc w:val="left"/>
      <w:pPr>
        <w:ind w:left="2668" w:hanging="360"/>
      </w:pPr>
      <w:rPr>
        <w:lang w:val="it-IT" w:eastAsia="en-US" w:bidi="ar-SA"/>
      </w:rPr>
    </w:lvl>
    <w:lvl w:ilvl="3" w:tplc="0900A9AC">
      <w:numFmt w:val="bullet"/>
      <w:lvlText w:val="•"/>
      <w:lvlJc w:val="left"/>
      <w:pPr>
        <w:ind w:left="3572" w:hanging="360"/>
      </w:pPr>
      <w:rPr>
        <w:lang w:val="it-IT" w:eastAsia="en-US" w:bidi="ar-SA"/>
      </w:rPr>
    </w:lvl>
    <w:lvl w:ilvl="4" w:tplc="A840214E">
      <w:numFmt w:val="bullet"/>
      <w:lvlText w:val="•"/>
      <w:lvlJc w:val="left"/>
      <w:pPr>
        <w:ind w:left="4476" w:hanging="360"/>
      </w:pPr>
      <w:rPr>
        <w:lang w:val="it-IT" w:eastAsia="en-US" w:bidi="ar-SA"/>
      </w:rPr>
    </w:lvl>
    <w:lvl w:ilvl="5" w:tplc="3230E524">
      <w:numFmt w:val="bullet"/>
      <w:lvlText w:val="•"/>
      <w:lvlJc w:val="left"/>
      <w:pPr>
        <w:ind w:left="5380" w:hanging="360"/>
      </w:pPr>
      <w:rPr>
        <w:lang w:val="it-IT" w:eastAsia="en-US" w:bidi="ar-SA"/>
      </w:rPr>
    </w:lvl>
    <w:lvl w:ilvl="6" w:tplc="28302C50">
      <w:numFmt w:val="bullet"/>
      <w:lvlText w:val="•"/>
      <w:lvlJc w:val="left"/>
      <w:pPr>
        <w:ind w:left="6284" w:hanging="360"/>
      </w:pPr>
      <w:rPr>
        <w:lang w:val="it-IT" w:eastAsia="en-US" w:bidi="ar-SA"/>
      </w:rPr>
    </w:lvl>
    <w:lvl w:ilvl="7" w:tplc="519EA298">
      <w:numFmt w:val="bullet"/>
      <w:lvlText w:val="•"/>
      <w:lvlJc w:val="left"/>
      <w:pPr>
        <w:ind w:left="7188" w:hanging="360"/>
      </w:pPr>
      <w:rPr>
        <w:lang w:val="it-IT" w:eastAsia="en-US" w:bidi="ar-SA"/>
      </w:rPr>
    </w:lvl>
    <w:lvl w:ilvl="8" w:tplc="4A866746">
      <w:numFmt w:val="bullet"/>
      <w:lvlText w:val="•"/>
      <w:lvlJc w:val="left"/>
      <w:pPr>
        <w:ind w:left="8092" w:hanging="360"/>
      </w:pPr>
      <w:rPr>
        <w:lang w:val="it-IT" w:eastAsia="en-US" w:bidi="ar-SA"/>
      </w:rPr>
    </w:lvl>
  </w:abstractNum>
  <w:abstractNum w:abstractNumId="15" w15:restartNumberingAfterBreak="0">
    <w:nsid w:val="270D449D"/>
    <w:multiLevelType w:val="hybridMultilevel"/>
    <w:tmpl w:val="5500657E"/>
    <w:lvl w:ilvl="0" w:tplc="A16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74A34"/>
    <w:multiLevelType w:val="hybridMultilevel"/>
    <w:tmpl w:val="FDD69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34BB6"/>
    <w:multiLevelType w:val="hybridMultilevel"/>
    <w:tmpl w:val="544E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40EAE"/>
    <w:multiLevelType w:val="hybridMultilevel"/>
    <w:tmpl w:val="C09CC7BE"/>
    <w:lvl w:ilvl="0" w:tplc="ABE27B62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3774C"/>
    <w:multiLevelType w:val="hybridMultilevel"/>
    <w:tmpl w:val="0286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24C4"/>
    <w:multiLevelType w:val="hybridMultilevel"/>
    <w:tmpl w:val="E8964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45521"/>
    <w:multiLevelType w:val="hybridMultilevel"/>
    <w:tmpl w:val="EA6CD7AC"/>
    <w:lvl w:ilvl="0" w:tplc="44CA8DFE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5B1477D"/>
    <w:multiLevelType w:val="hybridMultilevel"/>
    <w:tmpl w:val="79D42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E4BE2"/>
    <w:multiLevelType w:val="hybridMultilevel"/>
    <w:tmpl w:val="6EDEC386"/>
    <w:lvl w:ilvl="0" w:tplc="3D4E3D7A">
      <w:start w:val="1"/>
      <w:numFmt w:val="bullet"/>
      <w:lvlText w:val="-"/>
      <w:lvlJc w:val="left"/>
      <w:pPr>
        <w:ind w:left="435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4AD46C4B"/>
    <w:multiLevelType w:val="hybridMultilevel"/>
    <w:tmpl w:val="78F0F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A5327"/>
    <w:multiLevelType w:val="hybridMultilevel"/>
    <w:tmpl w:val="BF1886AC"/>
    <w:lvl w:ilvl="0" w:tplc="A9080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F52D8"/>
    <w:multiLevelType w:val="hybridMultilevel"/>
    <w:tmpl w:val="A158310E"/>
    <w:lvl w:ilvl="0" w:tplc="F080222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06B6F"/>
    <w:multiLevelType w:val="hybridMultilevel"/>
    <w:tmpl w:val="A58C6360"/>
    <w:lvl w:ilvl="0" w:tplc="ABE27B62">
      <w:start w:val="2"/>
      <w:numFmt w:val="bullet"/>
      <w:lvlText w:val="-"/>
      <w:lvlJc w:val="left"/>
      <w:pPr>
        <w:ind w:left="1440" w:hanging="360"/>
      </w:pPr>
      <w:rPr>
        <w:rFonts w:ascii="Verdana" w:eastAsiaTheme="minorHAnsi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E8705C"/>
    <w:multiLevelType w:val="hybridMultilevel"/>
    <w:tmpl w:val="FF3405F8"/>
    <w:lvl w:ilvl="0" w:tplc="A16E9E7A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CEE727C"/>
    <w:multiLevelType w:val="hybridMultilevel"/>
    <w:tmpl w:val="A34E7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C6576"/>
    <w:multiLevelType w:val="hybridMultilevel"/>
    <w:tmpl w:val="B19C4270"/>
    <w:lvl w:ilvl="0" w:tplc="34867294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33BD4"/>
    <w:multiLevelType w:val="hybridMultilevel"/>
    <w:tmpl w:val="32B817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9133E"/>
    <w:multiLevelType w:val="hybridMultilevel"/>
    <w:tmpl w:val="319A2B04"/>
    <w:lvl w:ilvl="0" w:tplc="4FCE20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65E93"/>
    <w:multiLevelType w:val="hybridMultilevel"/>
    <w:tmpl w:val="CD2CB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84A84"/>
    <w:multiLevelType w:val="hybridMultilevel"/>
    <w:tmpl w:val="DDB64530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73320661"/>
    <w:multiLevelType w:val="hybridMultilevel"/>
    <w:tmpl w:val="78B430CC"/>
    <w:lvl w:ilvl="0" w:tplc="A16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91749"/>
    <w:multiLevelType w:val="hybridMultilevel"/>
    <w:tmpl w:val="99FE4188"/>
    <w:lvl w:ilvl="0" w:tplc="A16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F6B17"/>
    <w:multiLevelType w:val="hybridMultilevel"/>
    <w:tmpl w:val="48D8F22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7AF381C"/>
    <w:multiLevelType w:val="hybridMultilevel"/>
    <w:tmpl w:val="760AF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C0782"/>
    <w:multiLevelType w:val="hybridMultilevel"/>
    <w:tmpl w:val="CEAE8C0E"/>
    <w:lvl w:ilvl="0" w:tplc="198EBBEA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3800110">
    <w:abstractNumId w:val="30"/>
  </w:num>
  <w:num w:numId="2" w16cid:durableId="1930191535">
    <w:abstractNumId w:val="11"/>
  </w:num>
  <w:num w:numId="3" w16cid:durableId="343022731">
    <w:abstractNumId w:val="24"/>
  </w:num>
  <w:num w:numId="4" w16cid:durableId="238366662">
    <w:abstractNumId w:val="9"/>
  </w:num>
  <w:num w:numId="5" w16cid:durableId="2068990337">
    <w:abstractNumId w:val="37"/>
  </w:num>
  <w:num w:numId="6" w16cid:durableId="919101839">
    <w:abstractNumId w:val="33"/>
  </w:num>
  <w:num w:numId="7" w16cid:durableId="126898881">
    <w:abstractNumId w:val="7"/>
  </w:num>
  <w:num w:numId="8" w16cid:durableId="1457063036">
    <w:abstractNumId w:val="10"/>
  </w:num>
  <w:num w:numId="9" w16cid:durableId="1149782549">
    <w:abstractNumId w:val="38"/>
  </w:num>
  <w:num w:numId="10" w16cid:durableId="1170484373">
    <w:abstractNumId w:val="19"/>
  </w:num>
  <w:num w:numId="11" w16cid:durableId="501507745">
    <w:abstractNumId w:val="20"/>
  </w:num>
  <w:num w:numId="12" w16cid:durableId="1271543875">
    <w:abstractNumId w:val="13"/>
  </w:num>
  <w:num w:numId="13" w16cid:durableId="543559920">
    <w:abstractNumId w:val="0"/>
  </w:num>
  <w:num w:numId="14" w16cid:durableId="2116899323">
    <w:abstractNumId w:val="29"/>
  </w:num>
  <w:num w:numId="15" w16cid:durableId="165101347">
    <w:abstractNumId w:val="34"/>
  </w:num>
  <w:num w:numId="16" w16cid:durableId="28990877">
    <w:abstractNumId w:val="8"/>
  </w:num>
  <w:num w:numId="17" w16cid:durableId="2066295064">
    <w:abstractNumId w:val="22"/>
  </w:num>
  <w:num w:numId="18" w16cid:durableId="1709529444">
    <w:abstractNumId w:val="23"/>
  </w:num>
  <w:num w:numId="19" w16cid:durableId="234629113">
    <w:abstractNumId w:val="17"/>
  </w:num>
  <w:num w:numId="20" w16cid:durableId="1535968660">
    <w:abstractNumId w:val="32"/>
  </w:num>
  <w:num w:numId="21" w16cid:durableId="2086410950">
    <w:abstractNumId w:val="25"/>
  </w:num>
  <w:num w:numId="22" w16cid:durableId="377247495">
    <w:abstractNumId w:val="26"/>
  </w:num>
  <w:num w:numId="23" w16cid:durableId="483358744">
    <w:abstractNumId w:val="1"/>
  </w:num>
  <w:num w:numId="24" w16cid:durableId="1923948315">
    <w:abstractNumId w:val="3"/>
  </w:num>
  <w:num w:numId="25" w16cid:durableId="1734083122">
    <w:abstractNumId w:val="5"/>
  </w:num>
  <w:num w:numId="26" w16cid:durableId="1321958920">
    <w:abstractNumId w:val="27"/>
  </w:num>
  <w:num w:numId="27" w16cid:durableId="488444982">
    <w:abstractNumId w:val="31"/>
  </w:num>
  <w:num w:numId="28" w16cid:durableId="29911227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567687940">
    <w:abstractNumId w:val="18"/>
  </w:num>
  <w:num w:numId="30" w16cid:durableId="211506204">
    <w:abstractNumId w:val="39"/>
  </w:num>
  <w:num w:numId="31" w16cid:durableId="1901865600">
    <w:abstractNumId w:val="39"/>
  </w:num>
  <w:num w:numId="32" w16cid:durableId="1635713160">
    <w:abstractNumId w:val="12"/>
  </w:num>
  <w:num w:numId="33" w16cid:durableId="1427115479">
    <w:abstractNumId w:val="21"/>
  </w:num>
  <w:num w:numId="34" w16cid:durableId="752237933">
    <w:abstractNumId w:val="16"/>
  </w:num>
  <w:num w:numId="35" w16cid:durableId="1593319744">
    <w:abstractNumId w:val="2"/>
  </w:num>
  <w:num w:numId="36" w16cid:durableId="1096944002">
    <w:abstractNumId w:val="28"/>
  </w:num>
  <w:num w:numId="37" w16cid:durableId="1738553070">
    <w:abstractNumId w:val="6"/>
  </w:num>
  <w:num w:numId="38" w16cid:durableId="576985826">
    <w:abstractNumId w:val="4"/>
  </w:num>
  <w:num w:numId="39" w16cid:durableId="272371556">
    <w:abstractNumId w:val="15"/>
  </w:num>
  <w:num w:numId="40" w16cid:durableId="245575367">
    <w:abstractNumId w:val="36"/>
  </w:num>
  <w:num w:numId="41" w16cid:durableId="184733051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E2"/>
    <w:rsid w:val="00026D02"/>
    <w:rsid w:val="00050AB4"/>
    <w:rsid w:val="00052BA4"/>
    <w:rsid w:val="0006218E"/>
    <w:rsid w:val="00062374"/>
    <w:rsid w:val="00070888"/>
    <w:rsid w:val="00096873"/>
    <w:rsid w:val="000A029B"/>
    <w:rsid w:val="000A12DA"/>
    <w:rsid w:val="000A16B0"/>
    <w:rsid w:val="000A487E"/>
    <w:rsid w:val="000B15CB"/>
    <w:rsid w:val="000C1E66"/>
    <w:rsid w:val="000D1CA4"/>
    <w:rsid w:val="000D515E"/>
    <w:rsid w:val="000E2D41"/>
    <w:rsid w:val="000F6D17"/>
    <w:rsid w:val="00105E65"/>
    <w:rsid w:val="00123FBB"/>
    <w:rsid w:val="00131112"/>
    <w:rsid w:val="00150C3F"/>
    <w:rsid w:val="00171C14"/>
    <w:rsid w:val="00171E97"/>
    <w:rsid w:val="001845A3"/>
    <w:rsid w:val="00195B51"/>
    <w:rsid w:val="001B22FA"/>
    <w:rsid w:val="001D45F6"/>
    <w:rsid w:val="001D6EBF"/>
    <w:rsid w:val="001E4C96"/>
    <w:rsid w:val="001F346A"/>
    <w:rsid w:val="00216A73"/>
    <w:rsid w:val="002220E2"/>
    <w:rsid w:val="002618F5"/>
    <w:rsid w:val="00272A24"/>
    <w:rsid w:val="0028685F"/>
    <w:rsid w:val="002A4DB8"/>
    <w:rsid w:val="002A4E87"/>
    <w:rsid w:val="002A51F1"/>
    <w:rsid w:val="002B0767"/>
    <w:rsid w:val="002B5CB5"/>
    <w:rsid w:val="002C2D8D"/>
    <w:rsid w:val="002D078C"/>
    <w:rsid w:val="002F1197"/>
    <w:rsid w:val="00303904"/>
    <w:rsid w:val="00325C50"/>
    <w:rsid w:val="00326CF2"/>
    <w:rsid w:val="003443E1"/>
    <w:rsid w:val="00360425"/>
    <w:rsid w:val="00371012"/>
    <w:rsid w:val="003C1854"/>
    <w:rsid w:val="003E3987"/>
    <w:rsid w:val="00411320"/>
    <w:rsid w:val="00423F9B"/>
    <w:rsid w:val="00435FCC"/>
    <w:rsid w:val="00444DF6"/>
    <w:rsid w:val="0044667F"/>
    <w:rsid w:val="00453E98"/>
    <w:rsid w:val="00461580"/>
    <w:rsid w:val="00494DC6"/>
    <w:rsid w:val="004D6496"/>
    <w:rsid w:val="00502DBF"/>
    <w:rsid w:val="00511390"/>
    <w:rsid w:val="005229E4"/>
    <w:rsid w:val="00531E43"/>
    <w:rsid w:val="00532AE8"/>
    <w:rsid w:val="005A2162"/>
    <w:rsid w:val="005B2F3F"/>
    <w:rsid w:val="005C08DD"/>
    <w:rsid w:val="005D1518"/>
    <w:rsid w:val="005D65DF"/>
    <w:rsid w:val="005D783F"/>
    <w:rsid w:val="005D7FA2"/>
    <w:rsid w:val="0061653F"/>
    <w:rsid w:val="00620CFD"/>
    <w:rsid w:val="006316D1"/>
    <w:rsid w:val="00665819"/>
    <w:rsid w:val="006806BF"/>
    <w:rsid w:val="006A401B"/>
    <w:rsid w:val="006D2C53"/>
    <w:rsid w:val="006F0FA0"/>
    <w:rsid w:val="00713B1B"/>
    <w:rsid w:val="00720E6E"/>
    <w:rsid w:val="00741A64"/>
    <w:rsid w:val="00750593"/>
    <w:rsid w:val="007623AC"/>
    <w:rsid w:val="007767E4"/>
    <w:rsid w:val="00777FC1"/>
    <w:rsid w:val="00780625"/>
    <w:rsid w:val="00783439"/>
    <w:rsid w:val="00783B44"/>
    <w:rsid w:val="007A480A"/>
    <w:rsid w:val="007F535D"/>
    <w:rsid w:val="00812720"/>
    <w:rsid w:val="00835946"/>
    <w:rsid w:val="00841CD7"/>
    <w:rsid w:val="00851C87"/>
    <w:rsid w:val="0088099D"/>
    <w:rsid w:val="008B3239"/>
    <w:rsid w:val="008D599A"/>
    <w:rsid w:val="00902B9D"/>
    <w:rsid w:val="00906CFE"/>
    <w:rsid w:val="00920AFE"/>
    <w:rsid w:val="009319CA"/>
    <w:rsid w:val="009450DD"/>
    <w:rsid w:val="00967188"/>
    <w:rsid w:val="0098672A"/>
    <w:rsid w:val="009978FE"/>
    <w:rsid w:val="009A2754"/>
    <w:rsid w:val="009D5060"/>
    <w:rsid w:val="009E2339"/>
    <w:rsid w:val="00A03F89"/>
    <w:rsid w:val="00A130C0"/>
    <w:rsid w:val="00A75DFB"/>
    <w:rsid w:val="00AA024D"/>
    <w:rsid w:val="00AA371E"/>
    <w:rsid w:val="00AB63B9"/>
    <w:rsid w:val="00AE6E5C"/>
    <w:rsid w:val="00B06603"/>
    <w:rsid w:val="00B143A9"/>
    <w:rsid w:val="00B261B3"/>
    <w:rsid w:val="00B331E4"/>
    <w:rsid w:val="00B42F5A"/>
    <w:rsid w:val="00BD23D4"/>
    <w:rsid w:val="00BD4F29"/>
    <w:rsid w:val="00BD5DBE"/>
    <w:rsid w:val="00BF1246"/>
    <w:rsid w:val="00BF4821"/>
    <w:rsid w:val="00BF687B"/>
    <w:rsid w:val="00BF6DF2"/>
    <w:rsid w:val="00C063DE"/>
    <w:rsid w:val="00C129E4"/>
    <w:rsid w:val="00C406F1"/>
    <w:rsid w:val="00C41A71"/>
    <w:rsid w:val="00C64CD8"/>
    <w:rsid w:val="00C67C3C"/>
    <w:rsid w:val="00CA1A71"/>
    <w:rsid w:val="00CD4AF1"/>
    <w:rsid w:val="00CE34F5"/>
    <w:rsid w:val="00CF3DC0"/>
    <w:rsid w:val="00CF4892"/>
    <w:rsid w:val="00D009EA"/>
    <w:rsid w:val="00D02198"/>
    <w:rsid w:val="00D12E72"/>
    <w:rsid w:val="00D20D7B"/>
    <w:rsid w:val="00D3587D"/>
    <w:rsid w:val="00D442FB"/>
    <w:rsid w:val="00D51232"/>
    <w:rsid w:val="00D5467C"/>
    <w:rsid w:val="00D74D64"/>
    <w:rsid w:val="00DC3675"/>
    <w:rsid w:val="00DE19EE"/>
    <w:rsid w:val="00DF18A3"/>
    <w:rsid w:val="00E139D8"/>
    <w:rsid w:val="00E23FBE"/>
    <w:rsid w:val="00E251EA"/>
    <w:rsid w:val="00E4717B"/>
    <w:rsid w:val="00E60826"/>
    <w:rsid w:val="00E963D9"/>
    <w:rsid w:val="00E96AD0"/>
    <w:rsid w:val="00ED434E"/>
    <w:rsid w:val="00EE4D85"/>
    <w:rsid w:val="00F17572"/>
    <w:rsid w:val="00F348C1"/>
    <w:rsid w:val="00F505A1"/>
    <w:rsid w:val="00F525D2"/>
    <w:rsid w:val="00F526FD"/>
    <w:rsid w:val="00F7586B"/>
    <w:rsid w:val="00FD580D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C746"/>
  <w15:chartTrackingRefBased/>
  <w15:docId w15:val="{10F991B1-A286-4276-94E0-4CF9BB8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22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64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2B5CB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4C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C96"/>
  </w:style>
  <w:style w:type="paragraph" w:styleId="Pidipagina">
    <w:name w:val="footer"/>
    <w:basedOn w:val="Normale"/>
    <w:link w:val="PidipaginaCarattere"/>
    <w:uiPriority w:val="99"/>
    <w:unhideWhenUsed/>
    <w:rsid w:val="001E4C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C96"/>
  </w:style>
  <w:style w:type="character" w:styleId="Collegamentoipertestuale">
    <w:name w:val="Hyperlink"/>
    <w:basedOn w:val="Carpredefinitoparagrafo"/>
    <w:uiPriority w:val="99"/>
    <w:unhideWhenUsed/>
    <w:rsid w:val="00325C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5C5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20D7B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94DC6"/>
    <w:pPr>
      <w:widowControl w:val="0"/>
      <w:autoSpaceDE w:val="0"/>
      <w:autoSpaceDN w:val="0"/>
      <w:spacing w:after="0" w:line="240" w:lineRule="auto"/>
      <w:ind w:left="13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94DC6"/>
    <w:rPr>
      <w:rFonts w:ascii="Calibri" w:eastAsia="Calibri" w:hAnsi="Calibri" w:cs="Calibri"/>
    </w:rPr>
  </w:style>
  <w:style w:type="paragraph" w:customStyle="1" w:styleId="z1qcye">
    <w:name w:val="z1qcye"/>
    <w:basedOn w:val="Normale"/>
    <w:rsid w:val="0066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qyif">
    <w:name w:val="inqyif"/>
    <w:basedOn w:val="Carpredefinitoparagrafo"/>
    <w:rsid w:val="00665819"/>
  </w:style>
  <w:style w:type="character" w:styleId="Enfasicorsivo">
    <w:name w:val="Emphasis"/>
    <w:basedOn w:val="Carpredefinitoparagrafo"/>
    <w:uiPriority w:val="20"/>
    <w:qFormat/>
    <w:rsid w:val="00665819"/>
    <w:rPr>
      <w:i/>
      <w:iCs/>
    </w:rPr>
  </w:style>
  <w:style w:type="paragraph" w:styleId="Nessunaspaziatura">
    <w:name w:val="No Spacing"/>
    <w:uiPriority w:val="1"/>
    <w:qFormat/>
    <w:rsid w:val="008B3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uzione@comune.sori.g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D83060-2B28-D443-B0E1-40549516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Francesca Sirocchi</cp:lastModifiedBy>
  <cp:revision>32</cp:revision>
  <dcterms:created xsi:type="dcterms:W3CDTF">2026-08-25T13:37:00Z</dcterms:created>
  <dcterms:modified xsi:type="dcterms:W3CDTF">2026-09-02T08:32:00Z</dcterms:modified>
</cp:coreProperties>
</file>